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C2C" w:rsidRPr="00F952D1" w:rsidRDefault="00764D4F" w:rsidP="00764D4F">
      <w:pPr>
        <w:rPr>
          <w:rFonts w:eastAsia="Times New Roman"/>
          <w:b/>
          <w:sz w:val="28"/>
          <w:szCs w:val="28"/>
          <w:lang w:eastAsia="en-US"/>
        </w:rPr>
      </w:pPr>
      <w:r w:rsidRPr="00F952D1">
        <w:rPr>
          <w:rFonts w:eastAsia="Times New Roman"/>
          <w:b/>
          <w:sz w:val="28"/>
          <w:szCs w:val="28"/>
          <w:lang w:eastAsia="en-US"/>
        </w:rPr>
        <w:t>Personal Detail</w:t>
      </w:r>
    </w:p>
    <w:p w:rsidR="008E36B6" w:rsidRDefault="008E36B6" w:rsidP="00086E08">
      <w:pPr>
        <w:autoSpaceDE w:val="0"/>
        <w:autoSpaceDN w:val="0"/>
        <w:adjustRightInd w:val="0"/>
        <w:rPr>
          <w:color w:val="00339B"/>
          <w:sz w:val="20"/>
          <w:szCs w:val="20"/>
        </w:rPr>
      </w:pPr>
    </w:p>
    <w:p w:rsidR="00253C2C" w:rsidRPr="00F952D1" w:rsidRDefault="00253C2C" w:rsidP="00086E08">
      <w:pPr>
        <w:autoSpaceDE w:val="0"/>
        <w:autoSpaceDN w:val="0"/>
        <w:adjustRightInd w:val="0"/>
        <w:rPr>
          <w:sz w:val="22"/>
          <w:szCs w:val="22"/>
        </w:rPr>
      </w:pPr>
      <w:r w:rsidRPr="00F952D1">
        <w:rPr>
          <w:sz w:val="22"/>
          <w:szCs w:val="22"/>
        </w:rPr>
        <w:t xml:space="preserve">NAME AND SURNAME: </w:t>
      </w:r>
      <w:r w:rsidR="00086E08" w:rsidRPr="00F952D1">
        <w:rPr>
          <w:sz w:val="22"/>
          <w:szCs w:val="22"/>
        </w:rPr>
        <w:t>Zohreh Mehri</w:t>
      </w:r>
    </w:p>
    <w:p w:rsidR="00253C2C" w:rsidRPr="00F952D1" w:rsidRDefault="00253C2C" w:rsidP="00086E08">
      <w:pPr>
        <w:autoSpaceDE w:val="0"/>
        <w:autoSpaceDN w:val="0"/>
        <w:adjustRightInd w:val="0"/>
        <w:rPr>
          <w:sz w:val="22"/>
          <w:szCs w:val="22"/>
        </w:rPr>
      </w:pPr>
      <w:r w:rsidRPr="00F952D1">
        <w:rPr>
          <w:sz w:val="22"/>
          <w:szCs w:val="22"/>
        </w:rPr>
        <w:t xml:space="preserve">BIRTHPLACE: </w:t>
      </w:r>
      <w:r w:rsidR="00086E08" w:rsidRPr="00F952D1">
        <w:rPr>
          <w:sz w:val="22"/>
          <w:szCs w:val="22"/>
        </w:rPr>
        <w:t>Tehran</w:t>
      </w:r>
      <w:r w:rsidR="00A66313" w:rsidRPr="00F952D1">
        <w:rPr>
          <w:sz w:val="22"/>
          <w:szCs w:val="22"/>
        </w:rPr>
        <w:t xml:space="preserve"> </w:t>
      </w:r>
      <w:r w:rsidRPr="00F952D1">
        <w:rPr>
          <w:sz w:val="22"/>
          <w:szCs w:val="22"/>
        </w:rPr>
        <w:t>/ Iran</w:t>
      </w:r>
    </w:p>
    <w:p w:rsidR="00253C2C" w:rsidRPr="00F952D1" w:rsidRDefault="00253C2C" w:rsidP="00640B79">
      <w:pPr>
        <w:autoSpaceDE w:val="0"/>
        <w:autoSpaceDN w:val="0"/>
        <w:adjustRightInd w:val="0"/>
        <w:rPr>
          <w:sz w:val="22"/>
          <w:szCs w:val="22"/>
        </w:rPr>
      </w:pPr>
      <w:r w:rsidRPr="00F952D1">
        <w:rPr>
          <w:sz w:val="22"/>
          <w:szCs w:val="22"/>
        </w:rPr>
        <w:t xml:space="preserve">DATE OF BIRTH: </w:t>
      </w:r>
      <w:r w:rsidR="00640B79">
        <w:rPr>
          <w:sz w:val="22"/>
          <w:szCs w:val="22"/>
        </w:rPr>
        <w:t>September</w:t>
      </w:r>
      <w:r w:rsidRPr="00F952D1">
        <w:rPr>
          <w:sz w:val="22"/>
          <w:szCs w:val="22"/>
        </w:rPr>
        <w:t xml:space="preserve">, </w:t>
      </w:r>
      <w:r w:rsidR="00086E08" w:rsidRPr="00F952D1">
        <w:rPr>
          <w:sz w:val="22"/>
          <w:szCs w:val="22"/>
        </w:rPr>
        <w:t>22nd</w:t>
      </w:r>
      <w:r w:rsidRPr="00F952D1">
        <w:rPr>
          <w:sz w:val="22"/>
          <w:szCs w:val="22"/>
        </w:rPr>
        <w:t xml:space="preserve"> 19</w:t>
      </w:r>
      <w:r w:rsidR="00086E08" w:rsidRPr="00F952D1">
        <w:rPr>
          <w:sz w:val="22"/>
          <w:szCs w:val="22"/>
        </w:rPr>
        <w:t>84</w:t>
      </w:r>
    </w:p>
    <w:p w:rsidR="00253C2C" w:rsidRPr="00F952D1" w:rsidRDefault="00253C2C" w:rsidP="00086E08">
      <w:pPr>
        <w:autoSpaceDE w:val="0"/>
        <w:autoSpaceDN w:val="0"/>
        <w:adjustRightInd w:val="0"/>
        <w:rPr>
          <w:sz w:val="22"/>
          <w:szCs w:val="22"/>
        </w:rPr>
      </w:pPr>
      <w:r w:rsidRPr="00F952D1">
        <w:rPr>
          <w:sz w:val="22"/>
          <w:szCs w:val="22"/>
        </w:rPr>
        <w:t xml:space="preserve">TEL. </w:t>
      </w:r>
      <w:r w:rsidR="00E8637C" w:rsidRPr="00F952D1">
        <w:rPr>
          <w:sz w:val="22"/>
          <w:szCs w:val="22"/>
        </w:rPr>
        <w:t>NUMBER:</w:t>
      </w:r>
      <w:r w:rsidRPr="00F952D1">
        <w:rPr>
          <w:sz w:val="22"/>
          <w:szCs w:val="22"/>
        </w:rPr>
        <w:t xml:space="preserve"> </w:t>
      </w:r>
      <w:r w:rsidR="00CD194B" w:rsidRPr="00F952D1">
        <w:rPr>
          <w:sz w:val="22"/>
          <w:szCs w:val="22"/>
        </w:rPr>
        <w:t>0</w:t>
      </w:r>
      <w:r w:rsidRPr="00F952D1">
        <w:rPr>
          <w:sz w:val="22"/>
          <w:szCs w:val="22"/>
        </w:rPr>
        <w:t>91</w:t>
      </w:r>
      <w:r w:rsidR="00086E08" w:rsidRPr="00F952D1">
        <w:rPr>
          <w:sz w:val="22"/>
          <w:szCs w:val="22"/>
        </w:rPr>
        <w:t>25116563</w:t>
      </w:r>
    </w:p>
    <w:p w:rsidR="00253C2C" w:rsidRPr="00F952D1" w:rsidRDefault="00253C2C" w:rsidP="00CD194B">
      <w:pPr>
        <w:autoSpaceDE w:val="0"/>
        <w:autoSpaceDN w:val="0"/>
        <w:adjustRightInd w:val="0"/>
        <w:rPr>
          <w:sz w:val="22"/>
          <w:szCs w:val="22"/>
        </w:rPr>
      </w:pPr>
      <w:r w:rsidRPr="00F952D1">
        <w:rPr>
          <w:sz w:val="22"/>
          <w:szCs w:val="22"/>
        </w:rPr>
        <w:t xml:space="preserve">                         </w:t>
      </w:r>
    </w:p>
    <w:p w:rsidR="00253C2C" w:rsidRPr="008E36B6" w:rsidRDefault="00253C2C" w:rsidP="004862C6">
      <w:pPr>
        <w:autoSpaceDE w:val="0"/>
        <w:autoSpaceDN w:val="0"/>
        <w:adjustRightInd w:val="0"/>
        <w:rPr>
          <w:color w:val="3365FF"/>
          <w:sz w:val="20"/>
          <w:szCs w:val="20"/>
        </w:rPr>
      </w:pPr>
      <w:r w:rsidRPr="00F952D1">
        <w:rPr>
          <w:sz w:val="22"/>
          <w:szCs w:val="22"/>
        </w:rPr>
        <w:t>ELECTRONIC MAIL</w:t>
      </w:r>
      <w:r w:rsidRPr="008E36B6">
        <w:rPr>
          <w:color w:val="00339B"/>
          <w:sz w:val="20"/>
          <w:szCs w:val="20"/>
        </w:rPr>
        <w:t xml:space="preserve">: </w:t>
      </w:r>
      <w:hyperlink r:id="rId7" w:history="1">
        <w:r w:rsidR="00640B79" w:rsidRPr="000411BA">
          <w:rPr>
            <w:rStyle w:val="Hyperlink"/>
            <w:sz w:val="20"/>
            <w:szCs w:val="20"/>
          </w:rPr>
          <w:t>mehriz@ripi.ir</w:t>
        </w:r>
      </w:hyperlink>
      <w:r w:rsidR="004862C6" w:rsidRPr="004862C6">
        <w:rPr>
          <w:rStyle w:val="Hyperlink"/>
          <w:u w:val="none"/>
        </w:rPr>
        <w:t xml:space="preserve"> ; </w:t>
      </w:r>
      <w:r w:rsidR="004862C6" w:rsidRPr="004862C6">
        <w:rPr>
          <w:rStyle w:val="Hyperlink"/>
        </w:rPr>
        <w:t>Zohre.</w:t>
      </w:r>
      <w:r w:rsidR="004862C6">
        <w:rPr>
          <w:rStyle w:val="Hyperlink"/>
        </w:rPr>
        <w:t>M</w:t>
      </w:r>
      <w:r w:rsidR="004862C6" w:rsidRPr="004862C6">
        <w:rPr>
          <w:rStyle w:val="Hyperlink"/>
        </w:rPr>
        <w:t>ehri@gmail.com</w:t>
      </w:r>
    </w:p>
    <w:p w:rsidR="00253C2C" w:rsidRPr="008E36B6" w:rsidRDefault="00253C2C" w:rsidP="00CD194B">
      <w:pPr>
        <w:autoSpaceDE w:val="0"/>
        <w:autoSpaceDN w:val="0"/>
        <w:adjustRightInd w:val="0"/>
        <w:rPr>
          <w:color w:val="3365FF"/>
          <w:sz w:val="20"/>
          <w:szCs w:val="20"/>
        </w:rPr>
      </w:pPr>
      <w:r w:rsidRPr="008E36B6">
        <w:rPr>
          <w:color w:val="3365FF"/>
          <w:sz w:val="20"/>
          <w:szCs w:val="20"/>
        </w:rPr>
        <w:tab/>
      </w:r>
      <w:r w:rsidRPr="008E36B6">
        <w:rPr>
          <w:color w:val="3365FF"/>
          <w:sz w:val="20"/>
          <w:szCs w:val="20"/>
        </w:rPr>
        <w:tab/>
      </w:r>
      <w:r w:rsidRPr="008E36B6">
        <w:rPr>
          <w:color w:val="3365FF"/>
          <w:sz w:val="20"/>
          <w:szCs w:val="20"/>
        </w:rPr>
        <w:tab/>
      </w:r>
    </w:p>
    <w:p w:rsidR="00253C2C" w:rsidRPr="008E36B6" w:rsidRDefault="00253C2C" w:rsidP="00253C2C">
      <w:pPr>
        <w:autoSpaceDE w:val="0"/>
        <w:autoSpaceDN w:val="0"/>
        <w:adjustRightInd w:val="0"/>
        <w:rPr>
          <w:color w:val="00339B"/>
          <w:sz w:val="20"/>
          <w:szCs w:val="20"/>
        </w:rPr>
      </w:pPr>
    </w:p>
    <w:p w:rsidR="00453A4E" w:rsidRPr="00F952D1" w:rsidRDefault="00E8637C" w:rsidP="005C7374">
      <w:pPr>
        <w:jc w:val="lowKashida"/>
        <w:rPr>
          <w:rFonts w:eastAsia="Times New Roman"/>
          <w:b/>
          <w:sz w:val="28"/>
          <w:szCs w:val="28"/>
          <w:lang w:eastAsia="en-US"/>
        </w:rPr>
      </w:pPr>
      <w:r w:rsidRPr="00F952D1">
        <w:rPr>
          <w:rFonts w:eastAsia="Times New Roman"/>
          <w:b/>
          <w:sz w:val="28"/>
          <w:szCs w:val="28"/>
          <w:lang w:eastAsia="en-US"/>
        </w:rPr>
        <w:t>Work</w:t>
      </w:r>
      <w:r w:rsidR="00453A4E" w:rsidRPr="00F952D1">
        <w:rPr>
          <w:rFonts w:eastAsia="Times New Roman"/>
          <w:b/>
          <w:sz w:val="28"/>
          <w:szCs w:val="28"/>
          <w:lang w:eastAsia="en-US"/>
        </w:rPr>
        <w:t xml:space="preserve"> Experience:</w:t>
      </w:r>
    </w:p>
    <w:p w:rsidR="00F952D1" w:rsidRPr="00F952D1" w:rsidRDefault="00F952D1" w:rsidP="00F952D1">
      <w:pPr>
        <w:jc w:val="lowKashida"/>
        <w:rPr>
          <w:b/>
        </w:rPr>
      </w:pPr>
    </w:p>
    <w:p w:rsidR="00C131B6" w:rsidRDefault="00F952D1" w:rsidP="009818B2">
      <w:pPr>
        <w:ind w:left="720"/>
        <w:jc w:val="lowKashida"/>
      </w:pPr>
      <w:r w:rsidRPr="00F952D1">
        <w:rPr>
          <w:b/>
        </w:rPr>
        <w:t xml:space="preserve">2008- </w:t>
      </w:r>
      <w:r w:rsidR="00567399">
        <w:rPr>
          <w:b/>
        </w:rPr>
        <w:t>2012</w:t>
      </w:r>
      <w:r w:rsidRPr="00F952D1">
        <w:rPr>
          <w:b/>
        </w:rPr>
        <w:t xml:space="preserve">, </w:t>
      </w:r>
      <w:r w:rsidR="009818B2" w:rsidRPr="009818B2">
        <w:rPr>
          <w:b/>
        </w:rPr>
        <w:t>Junior</w:t>
      </w:r>
      <w:r w:rsidR="009818B2">
        <w:rPr>
          <w:b/>
        </w:rPr>
        <w:t xml:space="preserve"> </w:t>
      </w:r>
      <w:r w:rsidRPr="00F952D1">
        <w:rPr>
          <w:b/>
        </w:rPr>
        <w:t>C&amp; I Engineer</w:t>
      </w:r>
      <w:r w:rsidRPr="00F952D1">
        <w:rPr>
          <w:bCs/>
        </w:rPr>
        <w:t xml:space="preserve">, </w:t>
      </w:r>
      <w:proofErr w:type="spellStart"/>
      <w:r w:rsidRPr="00F952D1">
        <w:rPr>
          <w:bCs/>
        </w:rPr>
        <w:t>Nargan</w:t>
      </w:r>
      <w:proofErr w:type="spellEnd"/>
      <w:r w:rsidRPr="00F952D1">
        <w:rPr>
          <w:bCs/>
        </w:rPr>
        <w:t xml:space="preserve"> Engineers &amp; Constructors</w:t>
      </w:r>
      <w:r w:rsidR="00567399">
        <w:rPr>
          <w:bCs/>
        </w:rPr>
        <w:t>,</w:t>
      </w:r>
      <w:r w:rsidRPr="00F952D1">
        <w:rPr>
          <w:bCs/>
        </w:rPr>
        <w:t xml:space="preserve"> </w:t>
      </w:r>
      <w:r w:rsidRPr="00F952D1">
        <w:t>Tehran</w:t>
      </w:r>
      <w:r w:rsidRPr="00F952D1">
        <w:rPr>
          <w:b/>
        </w:rPr>
        <w:t>/</w:t>
      </w:r>
      <w:r w:rsidRPr="00F952D1">
        <w:t>Iran</w:t>
      </w:r>
    </w:p>
    <w:p w:rsidR="009818B2" w:rsidRDefault="009818B2" w:rsidP="00567399">
      <w:pPr>
        <w:ind w:firstLine="720"/>
        <w:jc w:val="lowKashida"/>
      </w:pPr>
    </w:p>
    <w:p w:rsidR="009818B2" w:rsidRDefault="009818B2" w:rsidP="00264BB0">
      <w:pPr>
        <w:ind w:left="720"/>
        <w:jc w:val="lowKashida"/>
        <w:rPr>
          <w:bCs/>
        </w:rPr>
      </w:pPr>
      <w:r w:rsidRPr="00F952D1">
        <w:rPr>
          <w:b/>
        </w:rPr>
        <w:t>20</w:t>
      </w:r>
      <w:r>
        <w:rPr>
          <w:b/>
        </w:rPr>
        <w:t>12</w:t>
      </w:r>
      <w:r w:rsidRPr="00F952D1">
        <w:rPr>
          <w:b/>
        </w:rPr>
        <w:t xml:space="preserve">- </w:t>
      </w:r>
      <w:r w:rsidR="00264BB0">
        <w:rPr>
          <w:b/>
        </w:rPr>
        <w:t>2018</w:t>
      </w:r>
      <w:r>
        <w:rPr>
          <w:b/>
        </w:rPr>
        <w:t xml:space="preserve">, Senior </w:t>
      </w:r>
      <w:r w:rsidRPr="00F952D1">
        <w:rPr>
          <w:b/>
        </w:rPr>
        <w:t>C&amp; I Engineer</w:t>
      </w:r>
      <w:r w:rsidRPr="009818B2">
        <w:rPr>
          <w:b/>
        </w:rPr>
        <w:t xml:space="preserve">, </w:t>
      </w:r>
      <w:r w:rsidRPr="009818B2">
        <w:rPr>
          <w:bCs/>
        </w:rPr>
        <w:t>Research Institute of Petroleum Industry (RIPI)</w:t>
      </w:r>
      <w:proofErr w:type="gramStart"/>
      <w:r w:rsidRPr="009818B2">
        <w:rPr>
          <w:bCs/>
        </w:rPr>
        <w:t>,Tehran</w:t>
      </w:r>
      <w:proofErr w:type="gramEnd"/>
      <w:r w:rsidRPr="009818B2">
        <w:rPr>
          <w:bCs/>
        </w:rPr>
        <w:t>/Iran</w:t>
      </w:r>
    </w:p>
    <w:p w:rsidR="00264BB0" w:rsidRDefault="00264BB0" w:rsidP="009818B2">
      <w:pPr>
        <w:ind w:left="720"/>
        <w:jc w:val="lowKashida"/>
        <w:rPr>
          <w:bCs/>
        </w:rPr>
      </w:pPr>
    </w:p>
    <w:p w:rsidR="00264BB0" w:rsidRDefault="00264BB0" w:rsidP="000050C5">
      <w:pPr>
        <w:ind w:left="720"/>
        <w:jc w:val="lowKashida"/>
        <w:rPr>
          <w:bCs/>
        </w:rPr>
      </w:pPr>
      <w:r w:rsidRPr="00F952D1">
        <w:rPr>
          <w:b/>
        </w:rPr>
        <w:t>20</w:t>
      </w:r>
      <w:r>
        <w:rPr>
          <w:b/>
        </w:rPr>
        <w:t>18</w:t>
      </w:r>
      <w:r w:rsidRPr="00F952D1">
        <w:rPr>
          <w:b/>
        </w:rPr>
        <w:t xml:space="preserve">- </w:t>
      </w:r>
      <w:r w:rsidR="000050C5">
        <w:rPr>
          <w:b/>
        </w:rPr>
        <w:t>2020</w:t>
      </w:r>
      <w:r>
        <w:rPr>
          <w:b/>
        </w:rPr>
        <w:t>, Head of Electrical, Instrumentation and safety Department</w:t>
      </w:r>
      <w:r w:rsidRPr="009818B2">
        <w:rPr>
          <w:b/>
        </w:rPr>
        <w:t xml:space="preserve">, </w:t>
      </w:r>
      <w:r w:rsidRPr="009818B2">
        <w:rPr>
          <w:bCs/>
        </w:rPr>
        <w:t>Research Institute of Petroleum Industry (RIPI)</w:t>
      </w:r>
      <w:proofErr w:type="gramStart"/>
      <w:r w:rsidRPr="009818B2">
        <w:rPr>
          <w:bCs/>
        </w:rPr>
        <w:t>,Tehran</w:t>
      </w:r>
      <w:proofErr w:type="gramEnd"/>
      <w:r w:rsidRPr="009818B2">
        <w:rPr>
          <w:bCs/>
        </w:rPr>
        <w:t>/Iran</w:t>
      </w:r>
    </w:p>
    <w:p w:rsidR="000050C5" w:rsidRDefault="000050C5" w:rsidP="00264BB0">
      <w:pPr>
        <w:ind w:left="720"/>
        <w:jc w:val="lowKashida"/>
        <w:rPr>
          <w:bCs/>
        </w:rPr>
      </w:pPr>
    </w:p>
    <w:p w:rsidR="000050C5" w:rsidRPr="009818B2" w:rsidRDefault="000050C5" w:rsidP="000050C5">
      <w:pPr>
        <w:ind w:left="720"/>
        <w:jc w:val="lowKashida"/>
        <w:rPr>
          <w:bCs/>
        </w:rPr>
      </w:pPr>
      <w:r w:rsidRPr="00F952D1">
        <w:rPr>
          <w:b/>
        </w:rPr>
        <w:t>20</w:t>
      </w:r>
      <w:r>
        <w:rPr>
          <w:b/>
        </w:rPr>
        <w:t>20</w:t>
      </w:r>
      <w:r w:rsidRPr="00F952D1">
        <w:rPr>
          <w:b/>
        </w:rPr>
        <w:t xml:space="preserve">- </w:t>
      </w:r>
      <w:r>
        <w:rPr>
          <w:b/>
        </w:rPr>
        <w:t>Now, Head of Instrumentation Department</w:t>
      </w:r>
      <w:r w:rsidRPr="009818B2">
        <w:rPr>
          <w:b/>
        </w:rPr>
        <w:t xml:space="preserve">, </w:t>
      </w:r>
      <w:r w:rsidRPr="009818B2">
        <w:rPr>
          <w:bCs/>
        </w:rPr>
        <w:t>Research Institute of Petroleum Industry (RIPI)</w:t>
      </w:r>
      <w:proofErr w:type="gramStart"/>
      <w:r w:rsidRPr="009818B2">
        <w:rPr>
          <w:bCs/>
        </w:rPr>
        <w:t>,Tehran</w:t>
      </w:r>
      <w:proofErr w:type="gramEnd"/>
      <w:r w:rsidRPr="009818B2">
        <w:rPr>
          <w:bCs/>
        </w:rPr>
        <w:t>/Iran</w:t>
      </w:r>
    </w:p>
    <w:p w:rsidR="000050C5" w:rsidRPr="009818B2" w:rsidRDefault="000050C5" w:rsidP="00264BB0">
      <w:pPr>
        <w:ind w:left="720"/>
        <w:jc w:val="lowKashida"/>
        <w:rPr>
          <w:bCs/>
        </w:rPr>
      </w:pPr>
    </w:p>
    <w:p w:rsidR="00264BB0" w:rsidRPr="009818B2" w:rsidRDefault="00264BB0" w:rsidP="009818B2">
      <w:pPr>
        <w:ind w:left="720"/>
        <w:jc w:val="lowKashida"/>
        <w:rPr>
          <w:bCs/>
        </w:rPr>
      </w:pPr>
    </w:p>
    <w:p w:rsidR="00F952D1" w:rsidRPr="00F952D1" w:rsidRDefault="00F952D1" w:rsidP="00F952D1">
      <w:pPr>
        <w:jc w:val="lowKashida"/>
        <w:rPr>
          <w:b/>
        </w:rPr>
      </w:pPr>
    </w:p>
    <w:p w:rsidR="00C131B6" w:rsidRPr="00F952D1" w:rsidRDefault="00C131B6" w:rsidP="009818B2">
      <w:pPr>
        <w:numPr>
          <w:ilvl w:val="0"/>
          <w:numId w:val="9"/>
        </w:numPr>
      </w:pPr>
      <w:r w:rsidRPr="00F952D1">
        <w:t>As a</w:t>
      </w:r>
      <w:r w:rsidR="009818B2">
        <w:t>n</w:t>
      </w:r>
      <w:r w:rsidRPr="00F952D1">
        <w:t xml:space="preserve"> instrument engineer</w:t>
      </w:r>
      <w:r w:rsidR="00AA10E2" w:rsidRPr="00F952D1">
        <w:t>,</w:t>
      </w:r>
      <w:r w:rsidRPr="00F952D1">
        <w:t xml:space="preserve"> responsible for the following tasks:</w:t>
      </w:r>
    </w:p>
    <w:p w:rsidR="00F952D1" w:rsidRPr="00F952D1" w:rsidRDefault="00F952D1" w:rsidP="00E8637C">
      <w:pPr>
        <w:rPr>
          <w:b/>
          <w:bCs/>
        </w:rPr>
      </w:pPr>
    </w:p>
    <w:p w:rsidR="00C131B6" w:rsidRPr="00F952D1" w:rsidRDefault="00F863AC" w:rsidP="00A726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Cs/>
        </w:rPr>
      </w:pPr>
      <w:r w:rsidRPr="00F952D1">
        <w:t xml:space="preserve">Technical Bid Analysis of various vendors for </w:t>
      </w:r>
      <w:r w:rsidR="00A72656">
        <w:t>variety</w:t>
      </w:r>
      <w:r w:rsidRPr="00F952D1">
        <w:t xml:space="preserve"> of instruments</w:t>
      </w:r>
      <w:r w:rsidRPr="00F952D1">
        <w:rPr>
          <w:bCs/>
        </w:rPr>
        <w:t xml:space="preserve"> </w:t>
      </w:r>
    </w:p>
    <w:p w:rsidR="00C131B6" w:rsidRPr="00F952D1" w:rsidRDefault="00F863AC" w:rsidP="00F863A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Cs/>
        </w:rPr>
      </w:pPr>
      <w:r w:rsidRPr="00F952D1">
        <w:t>Preparation of I</w:t>
      </w:r>
      <w:r w:rsidRPr="00F952D1">
        <w:rPr>
          <w:bCs/>
        </w:rPr>
        <w:t>nstrument</w:t>
      </w:r>
      <w:r w:rsidRPr="00F952D1">
        <w:t xml:space="preserve"> data sheets </w:t>
      </w:r>
      <w:r w:rsidR="00C131B6" w:rsidRPr="00F952D1">
        <w:rPr>
          <w:bCs/>
        </w:rPr>
        <w:t>including: Safety/Relief valves, Flow instruments, Pressure Transmitter</w:t>
      </w:r>
      <w:r w:rsidR="00A72656">
        <w:rPr>
          <w:bCs/>
        </w:rPr>
        <w:t>, Gauges, etc.</w:t>
      </w:r>
    </w:p>
    <w:p w:rsidR="00C131B6" w:rsidRPr="00F952D1" w:rsidRDefault="00F863AC" w:rsidP="00C131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Cs/>
        </w:rPr>
      </w:pPr>
      <w:r w:rsidRPr="00F952D1">
        <w:t xml:space="preserve">Sizing calculations </w:t>
      </w:r>
      <w:r w:rsidR="00C131B6" w:rsidRPr="00F952D1">
        <w:rPr>
          <w:bCs/>
        </w:rPr>
        <w:t>(orifice plates' calculation, relief and safety valves' sizing</w:t>
      </w:r>
      <w:r w:rsidR="00A72656">
        <w:rPr>
          <w:bCs/>
        </w:rPr>
        <w:t>, control valve sizing</w:t>
      </w:r>
      <w:r w:rsidR="00C131B6" w:rsidRPr="00F952D1">
        <w:rPr>
          <w:bCs/>
        </w:rPr>
        <w:t>)</w:t>
      </w:r>
    </w:p>
    <w:p w:rsidR="00C131B6" w:rsidRPr="00F952D1" w:rsidRDefault="00AA10E2" w:rsidP="00AA10E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Cs/>
        </w:rPr>
      </w:pPr>
      <w:r w:rsidRPr="00F952D1">
        <w:t>Preparation of instrument hook-ups using typical</w:t>
      </w:r>
      <w:r w:rsidR="00C131B6" w:rsidRPr="00F952D1">
        <w:rPr>
          <w:bCs/>
        </w:rPr>
        <w:t xml:space="preserve"> </w:t>
      </w:r>
    </w:p>
    <w:p w:rsidR="00F952D1" w:rsidRPr="00F952D1" w:rsidRDefault="00F952D1" w:rsidP="00AA10E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Cs/>
        </w:rPr>
      </w:pPr>
      <w:r w:rsidRPr="00F952D1">
        <w:t>Preparation of location and cable layouts</w:t>
      </w:r>
    </w:p>
    <w:p w:rsidR="00AA10E2" w:rsidRPr="00F952D1" w:rsidRDefault="00F952D1" w:rsidP="00F952D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Cs/>
        </w:rPr>
      </w:pPr>
      <w:r w:rsidRPr="00F952D1">
        <w:rPr>
          <w:bCs/>
        </w:rPr>
        <w:t xml:space="preserve">Preparation of </w:t>
      </w:r>
      <w:r w:rsidR="00AA10E2" w:rsidRPr="00F952D1">
        <w:rPr>
          <w:bCs/>
        </w:rPr>
        <w:t>Control System design documents</w:t>
      </w:r>
      <w:r w:rsidRPr="00F952D1">
        <w:rPr>
          <w:bCs/>
        </w:rPr>
        <w:t xml:space="preserve"> </w:t>
      </w:r>
      <w:r w:rsidR="00AA10E2" w:rsidRPr="00F952D1">
        <w:rPr>
          <w:bCs/>
        </w:rPr>
        <w:t xml:space="preserve"> (logic diagrams, field wiring diagrams, cause and effects' analysis)</w:t>
      </w:r>
    </w:p>
    <w:p w:rsidR="00AA10E2" w:rsidRPr="00F952D1" w:rsidRDefault="00F952D1" w:rsidP="00F952D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Cs/>
        </w:rPr>
      </w:pPr>
      <w:r w:rsidRPr="00F952D1">
        <w:rPr>
          <w:bCs/>
        </w:rPr>
        <w:t xml:space="preserve">Preparation of </w:t>
      </w:r>
      <w:r w:rsidR="00AA10E2" w:rsidRPr="00F952D1">
        <w:rPr>
          <w:bCs/>
        </w:rPr>
        <w:t>Fire and Gas documents (datasheets, Layout and location)</w:t>
      </w:r>
    </w:p>
    <w:p w:rsidR="00DC502B" w:rsidRPr="00A72656" w:rsidRDefault="00F863AC" w:rsidP="00B833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Cs/>
        </w:rPr>
      </w:pPr>
      <w:r w:rsidRPr="00F952D1">
        <w:t>Generation of material take-off</w:t>
      </w:r>
    </w:p>
    <w:p w:rsidR="00A72656" w:rsidRDefault="00A72656" w:rsidP="00A726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bCs/>
        </w:rPr>
      </w:pPr>
      <w:r w:rsidRPr="00A72656">
        <w:t>Preparation</w:t>
      </w:r>
      <w:r w:rsidRPr="00F952D1">
        <w:rPr>
          <w:bCs/>
        </w:rPr>
        <w:t xml:space="preserve"> of </w:t>
      </w:r>
      <w:r>
        <w:rPr>
          <w:bCs/>
        </w:rPr>
        <w:t>instrumentation specifications</w:t>
      </w:r>
    </w:p>
    <w:p w:rsidR="00A72656" w:rsidRPr="00A72656" w:rsidRDefault="00A72656" w:rsidP="000050C5">
      <w:pPr>
        <w:autoSpaceDE w:val="0"/>
        <w:autoSpaceDN w:val="0"/>
        <w:adjustRightInd w:val="0"/>
        <w:spacing w:line="276" w:lineRule="auto"/>
        <w:ind w:left="1800"/>
        <w:rPr>
          <w:bCs/>
        </w:rPr>
      </w:pPr>
    </w:p>
    <w:p w:rsidR="00F42B6E" w:rsidRDefault="00F42B6E" w:rsidP="00F42B6E">
      <w:pPr>
        <w:autoSpaceDE w:val="0"/>
        <w:autoSpaceDN w:val="0"/>
        <w:adjustRightInd w:val="0"/>
        <w:spacing w:line="276" w:lineRule="auto"/>
        <w:rPr>
          <w:bCs/>
        </w:rPr>
      </w:pPr>
    </w:p>
    <w:p w:rsidR="00A72656" w:rsidRPr="00F42B6E" w:rsidRDefault="00A72656" w:rsidP="00F42B6E">
      <w:pPr>
        <w:autoSpaceDE w:val="0"/>
        <w:autoSpaceDN w:val="0"/>
        <w:adjustRightInd w:val="0"/>
        <w:spacing w:line="276" w:lineRule="auto"/>
        <w:rPr>
          <w:bCs/>
        </w:rPr>
      </w:pPr>
    </w:p>
    <w:p w:rsidR="00F42B6E" w:rsidRPr="00F42B6E" w:rsidRDefault="00F42B6E" w:rsidP="00F42B6E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lastRenderedPageBreak/>
        <w:t xml:space="preserve">Attended Control System Factory Acceptance Test (FAT) of </w:t>
      </w:r>
      <w:proofErr w:type="spellStart"/>
      <w:r w:rsidRPr="00F42B6E">
        <w:rPr>
          <w:bCs/>
        </w:rPr>
        <w:t>Lorestan</w:t>
      </w:r>
      <w:proofErr w:type="spellEnd"/>
      <w:r w:rsidRPr="00F42B6E">
        <w:rPr>
          <w:bCs/>
        </w:rPr>
        <w:t xml:space="preserve"> Butene-1&amp; LLDPE/HDPE plant (01 Jan. 2012 – 25 Jan. 2012)</w:t>
      </w:r>
    </w:p>
    <w:p w:rsidR="00F42B6E" w:rsidRPr="00567399" w:rsidRDefault="00F42B6E" w:rsidP="00F42B6E">
      <w:pPr>
        <w:autoSpaceDE w:val="0"/>
        <w:autoSpaceDN w:val="0"/>
        <w:adjustRightInd w:val="0"/>
        <w:spacing w:line="276" w:lineRule="auto"/>
        <w:rPr>
          <w:bCs/>
        </w:rPr>
      </w:pPr>
    </w:p>
    <w:p w:rsidR="00F952D1" w:rsidRDefault="00F863AC" w:rsidP="00E73593">
      <w:pPr>
        <w:numPr>
          <w:ilvl w:val="0"/>
          <w:numId w:val="9"/>
        </w:numPr>
        <w:jc w:val="lowKashida"/>
      </w:pPr>
      <w:r w:rsidRPr="00F952D1">
        <w:t>Utilization</w:t>
      </w:r>
      <w:r>
        <w:t xml:space="preserve"> of instrumentation software such as </w:t>
      </w:r>
    </w:p>
    <w:p w:rsidR="00F863AC" w:rsidRDefault="00F863AC" w:rsidP="005C7374">
      <w:pPr>
        <w:ind w:left="720" w:firstLine="720"/>
        <w:jc w:val="lowKashida"/>
      </w:pPr>
      <w:r>
        <w:t xml:space="preserve">1. </w:t>
      </w:r>
      <w:proofErr w:type="spellStart"/>
      <w:r>
        <w:t>Intools</w:t>
      </w:r>
      <w:proofErr w:type="spellEnd"/>
    </w:p>
    <w:p w:rsidR="00F863AC" w:rsidRDefault="00F863AC" w:rsidP="005C7374">
      <w:pPr>
        <w:ind w:left="720" w:firstLine="720"/>
        <w:jc w:val="lowKashida"/>
      </w:pPr>
      <w:r>
        <w:t>2. Orifice Flow Calculator (Flowel4)</w:t>
      </w:r>
    </w:p>
    <w:p w:rsidR="00F863AC" w:rsidRDefault="00F863AC" w:rsidP="005C7374">
      <w:pPr>
        <w:ind w:left="720" w:firstLine="720"/>
        <w:jc w:val="lowKashida"/>
      </w:pPr>
      <w:r>
        <w:t>3. Consolidated Safety Relief Valve Sizing and Selection (SRVS)</w:t>
      </w:r>
    </w:p>
    <w:p w:rsidR="00F863AC" w:rsidRDefault="00F863AC" w:rsidP="005C7374">
      <w:pPr>
        <w:autoSpaceDE w:val="0"/>
        <w:autoSpaceDN w:val="0"/>
        <w:adjustRightInd w:val="0"/>
        <w:spacing w:line="276" w:lineRule="auto"/>
        <w:ind w:left="1440"/>
      </w:pPr>
      <w:r>
        <w:t xml:space="preserve">4. </w:t>
      </w:r>
      <w:r w:rsidR="00F952D1">
        <w:t>Familiar</w:t>
      </w:r>
      <w:r>
        <w:t xml:space="preserve"> with </w:t>
      </w:r>
      <w:proofErr w:type="spellStart"/>
      <w:r>
        <w:t>Firstvue</w:t>
      </w:r>
      <w:proofErr w:type="spellEnd"/>
      <w:r>
        <w:t>- Fisher control Valve Sizing calculation</w:t>
      </w:r>
    </w:p>
    <w:p w:rsidR="00E73593" w:rsidRPr="008E36B6" w:rsidRDefault="00E73593" w:rsidP="005C7374">
      <w:pPr>
        <w:autoSpaceDE w:val="0"/>
        <w:autoSpaceDN w:val="0"/>
        <w:adjustRightInd w:val="0"/>
        <w:spacing w:line="276" w:lineRule="auto"/>
        <w:ind w:left="1440"/>
        <w:rPr>
          <w:bCs/>
          <w:color w:val="00339B"/>
        </w:rPr>
      </w:pPr>
    </w:p>
    <w:p w:rsidR="00AA10E2" w:rsidRDefault="00AA10E2" w:rsidP="00E73593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</w:pPr>
      <w:r w:rsidRPr="00F952D1">
        <w:t xml:space="preserve">Familiar </w:t>
      </w:r>
      <w:r w:rsidR="00F952D1">
        <w:t>with API and ISA standards.</w:t>
      </w:r>
    </w:p>
    <w:p w:rsidR="00E73593" w:rsidRDefault="00E73593" w:rsidP="00E73593">
      <w:pPr>
        <w:autoSpaceDE w:val="0"/>
        <w:autoSpaceDN w:val="0"/>
        <w:adjustRightInd w:val="0"/>
        <w:spacing w:line="276" w:lineRule="auto"/>
      </w:pPr>
    </w:p>
    <w:p w:rsidR="003E4A48" w:rsidRPr="008E36B6" w:rsidRDefault="003E4A48" w:rsidP="00253C2C">
      <w:pPr>
        <w:autoSpaceDE w:val="0"/>
        <w:autoSpaceDN w:val="0"/>
        <w:adjustRightInd w:val="0"/>
        <w:rPr>
          <w:b/>
          <w:bCs/>
          <w:color w:val="00339B"/>
          <w:sz w:val="20"/>
          <w:szCs w:val="20"/>
        </w:rPr>
      </w:pPr>
    </w:p>
    <w:p w:rsidR="008935D7" w:rsidRPr="00E73593" w:rsidRDefault="008935D7" w:rsidP="005C7374">
      <w:pPr>
        <w:autoSpaceDE w:val="0"/>
        <w:autoSpaceDN w:val="0"/>
        <w:adjustRightInd w:val="0"/>
        <w:ind w:left="720"/>
        <w:rPr>
          <w:b/>
        </w:rPr>
      </w:pPr>
      <w:r w:rsidRPr="00E73593">
        <w:rPr>
          <w:b/>
        </w:rPr>
        <w:t>PROJECTS:</w:t>
      </w:r>
    </w:p>
    <w:p w:rsidR="008935D7" w:rsidRPr="008E36B6" w:rsidRDefault="008935D7" w:rsidP="005C7374">
      <w:pPr>
        <w:autoSpaceDE w:val="0"/>
        <w:autoSpaceDN w:val="0"/>
        <w:adjustRightInd w:val="0"/>
        <w:ind w:left="720"/>
        <w:rPr>
          <w:b/>
          <w:bCs/>
          <w:color w:val="00339B"/>
          <w:sz w:val="22"/>
          <w:szCs w:val="22"/>
        </w:rPr>
      </w:pPr>
    </w:p>
    <w:p w:rsidR="005B6660" w:rsidRPr="00F952D1" w:rsidRDefault="005B6660" w:rsidP="005C737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F952D1">
        <w:t>Esfahan Refinery upgrading project</w:t>
      </w:r>
      <w:r w:rsidR="00080153" w:rsidRPr="00F952D1">
        <w:t xml:space="preserve"> (Basic, Detail Engineering and Procurement)</w:t>
      </w:r>
    </w:p>
    <w:p w:rsidR="00D60F48" w:rsidRPr="00F952D1" w:rsidRDefault="008935D7" w:rsidP="005C737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proofErr w:type="spellStart"/>
      <w:r w:rsidRPr="00F952D1">
        <w:t>Lore</w:t>
      </w:r>
      <w:r w:rsidR="00B8334B">
        <w:t>stan</w:t>
      </w:r>
      <w:proofErr w:type="spellEnd"/>
      <w:r w:rsidR="00B8334B">
        <w:t xml:space="preserve"> Butene-1&amp; LLDPE/HDPE </w:t>
      </w:r>
      <w:r w:rsidRPr="00F952D1">
        <w:t>plant (Basic, Detail Engineering and Procurement)</w:t>
      </w:r>
    </w:p>
    <w:p w:rsidR="00C2236B" w:rsidRDefault="00C2236B" w:rsidP="00B833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proofErr w:type="spellStart"/>
      <w:r w:rsidRPr="00F952D1">
        <w:t>Mahabad</w:t>
      </w:r>
      <w:proofErr w:type="spellEnd"/>
      <w:r w:rsidRPr="00F952D1">
        <w:t xml:space="preserve"> Butene-1&amp; LLDPE/HDPE plant (Basic, Detail Engineering and Procurement)</w:t>
      </w:r>
    </w:p>
    <w:p w:rsidR="00F42B6E" w:rsidRDefault="00F42B6E" w:rsidP="00B833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F42B6E">
        <w:t xml:space="preserve">Conceptual &amp; Basic Design of Sulfur </w:t>
      </w:r>
      <w:r>
        <w:t xml:space="preserve"> Recovery Unit for  </w:t>
      </w:r>
      <w:proofErr w:type="spellStart"/>
      <w:r>
        <w:t>Bidboland</w:t>
      </w:r>
      <w:proofErr w:type="spellEnd"/>
      <w:r>
        <w:t xml:space="preserve"> I </w:t>
      </w:r>
      <w:r w:rsidRPr="00F42B6E">
        <w:t>Gas Refinery</w:t>
      </w:r>
    </w:p>
    <w:p w:rsidR="00751B45" w:rsidRDefault="00751B45" w:rsidP="00640B7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>
        <w:t xml:space="preserve">Condensate </w:t>
      </w:r>
      <w:proofErr w:type="spellStart"/>
      <w:r>
        <w:t>Demercaptanization</w:t>
      </w:r>
      <w:proofErr w:type="spellEnd"/>
      <w:r>
        <w:t xml:space="preserve"> Of Iran-South Pars Gas Field Phases 4</w:t>
      </w:r>
      <w:r w:rsidR="00640B79">
        <w:t>&amp;</w:t>
      </w:r>
      <w:r>
        <w:t>5(Detail Engineering and Procurement)</w:t>
      </w:r>
    </w:p>
    <w:p w:rsidR="00C64DAA" w:rsidRDefault="00C64DAA" w:rsidP="00C64DA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>
        <w:t xml:space="preserve">Condensate </w:t>
      </w:r>
      <w:proofErr w:type="spellStart"/>
      <w:r>
        <w:t>Demercaptanization</w:t>
      </w:r>
      <w:proofErr w:type="spellEnd"/>
      <w:r>
        <w:t xml:space="preserve"> Of Iran-South Pars Gas Field Phases 9&amp;10(Detail Engineering and Procurement)</w:t>
      </w:r>
    </w:p>
    <w:p w:rsidR="00751B45" w:rsidRDefault="00751B45" w:rsidP="00751B4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751B45">
        <w:t>Basic and Detail Engineering of Claus Pilot Plant</w:t>
      </w:r>
    </w:p>
    <w:p w:rsidR="00751B45" w:rsidRDefault="00751B45" w:rsidP="00751B4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751B45">
        <w:t>Detail Engineering of Gasoil &amp; Solvents</w:t>
      </w:r>
      <w:r>
        <w:rPr>
          <w:rFonts w:hint="cs"/>
          <w:rtl/>
        </w:rPr>
        <w:t xml:space="preserve"> </w:t>
      </w:r>
      <w:r w:rsidRPr="00751B45">
        <w:t>Production Unit</w:t>
      </w:r>
    </w:p>
    <w:p w:rsidR="00751B45" w:rsidRDefault="00C64DAA" w:rsidP="00751B4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C64DAA">
        <w:t xml:space="preserve">FEED package of </w:t>
      </w:r>
      <w:proofErr w:type="spellStart"/>
      <w:r w:rsidR="00751B45" w:rsidRPr="00751B45">
        <w:t>Qeshm</w:t>
      </w:r>
      <w:proofErr w:type="spellEnd"/>
      <w:r>
        <w:t xml:space="preserve"> </w:t>
      </w:r>
      <w:r w:rsidRPr="00C64DAA">
        <w:t>Gas to Liquid</w:t>
      </w:r>
      <w:r w:rsidR="00751B45" w:rsidRPr="00751B45">
        <w:t xml:space="preserve"> </w:t>
      </w:r>
      <w:r>
        <w:t>(</w:t>
      </w:r>
      <w:r w:rsidR="00751B45" w:rsidRPr="00751B45">
        <w:t>GTL</w:t>
      </w:r>
      <w:r>
        <w:t>)</w:t>
      </w:r>
      <w:r w:rsidR="00751B45" w:rsidRPr="00751B45">
        <w:t xml:space="preserve"> Plant</w:t>
      </w:r>
      <w:r w:rsidR="00751B45">
        <w:rPr>
          <w:rFonts w:hint="cs"/>
          <w:rtl/>
          <w:lang w:bidi="fa-IR"/>
        </w:rPr>
        <w:t xml:space="preserve"> </w:t>
      </w:r>
      <w:r w:rsidR="00751B45" w:rsidRPr="00751B45">
        <w:t>Basic Design</w:t>
      </w:r>
      <w:r w:rsidR="00751B45">
        <w:rPr>
          <w:rFonts w:hint="cs"/>
          <w:rtl/>
          <w:lang w:bidi="fa-IR"/>
        </w:rPr>
        <w:t xml:space="preserve"> </w:t>
      </w:r>
      <w:r w:rsidR="00751B45" w:rsidRPr="00751B45">
        <w:t>(3000BPD)</w:t>
      </w:r>
    </w:p>
    <w:p w:rsidR="009818B2" w:rsidRDefault="009818B2" w:rsidP="009818B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>
        <w:t xml:space="preserve">Detail Design , </w:t>
      </w:r>
      <w:r w:rsidRPr="00F952D1">
        <w:t>Procurement</w:t>
      </w:r>
      <w:r>
        <w:t xml:space="preserve"> ,Construction &amp; Start up ‍‍‍ of  Adsorption Research Pilot Plant</w:t>
      </w:r>
    </w:p>
    <w:p w:rsidR="00640B79" w:rsidRDefault="00640B79" w:rsidP="00640B7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>
        <w:t xml:space="preserve">Condensate </w:t>
      </w:r>
      <w:proofErr w:type="spellStart"/>
      <w:r>
        <w:t>Demercaptanization</w:t>
      </w:r>
      <w:proofErr w:type="spellEnd"/>
      <w:r>
        <w:t xml:space="preserve"> Of Iran-South Pars Gas Field Phases 2&amp;3(Detail Engineering and Procurement)</w:t>
      </w:r>
    </w:p>
    <w:p w:rsidR="00640B79" w:rsidRDefault="00C64DAA" w:rsidP="00640B7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C64DAA">
        <w:t xml:space="preserve">FEED package of </w:t>
      </w:r>
      <w:r w:rsidR="00640B79">
        <w:t>Ahwaz</w:t>
      </w:r>
      <w:r w:rsidR="00640B79" w:rsidRPr="00751B45">
        <w:t xml:space="preserve"> </w:t>
      </w:r>
      <w:r w:rsidRPr="00C64DAA">
        <w:t>Gas to Liquid</w:t>
      </w:r>
      <w:r w:rsidRPr="00751B45">
        <w:t xml:space="preserve"> </w:t>
      </w:r>
      <w:r w:rsidR="00640B79" w:rsidRPr="00751B45">
        <w:t>GTL Plant</w:t>
      </w:r>
      <w:r w:rsidR="00640B79">
        <w:rPr>
          <w:rFonts w:hint="cs"/>
          <w:rtl/>
          <w:lang w:bidi="fa-IR"/>
        </w:rPr>
        <w:t xml:space="preserve"> </w:t>
      </w:r>
      <w:r w:rsidR="00640B79" w:rsidRPr="00751B45">
        <w:t>Basic Design</w:t>
      </w:r>
      <w:r w:rsidR="00640B79">
        <w:rPr>
          <w:rFonts w:hint="cs"/>
          <w:rtl/>
          <w:lang w:bidi="fa-IR"/>
        </w:rPr>
        <w:t xml:space="preserve"> </w:t>
      </w:r>
      <w:r w:rsidR="00640B79" w:rsidRPr="00751B45">
        <w:t>(</w:t>
      </w:r>
      <w:r w:rsidR="00640B79">
        <w:t>1</w:t>
      </w:r>
      <w:r w:rsidR="00640B79" w:rsidRPr="00751B45">
        <w:t>000BPD)</w:t>
      </w:r>
    </w:p>
    <w:p w:rsidR="008F75BE" w:rsidRDefault="008F75BE" w:rsidP="008F75B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>
        <w:t>BEDP for Existing Pentane Unit Capacity Expansion &amp; Polymer Grade Hexane Production</w:t>
      </w:r>
    </w:p>
    <w:p w:rsidR="008F75BE" w:rsidRDefault="00FF4F10" w:rsidP="00FF4F1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751B45">
        <w:t>Basic Engineering</w:t>
      </w:r>
      <w:r>
        <w:t xml:space="preserve"> </w:t>
      </w:r>
      <w:r w:rsidR="00D33B95">
        <w:t xml:space="preserve">for </w:t>
      </w:r>
      <w:proofErr w:type="spellStart"/>
      <w:r w:rsidR="008F75BE" w:rsidRPr="008F75BE">
        <w:t>Ilam</w:t>
      </w:r>
      <w:proofErr w:type="spellEnd"/>
      <w:r w:rsidR="008F75BE" w:rsidRPr="008F75BE">
        <w:t xml:space="preserve"> Petrochemical Company</w:t>
      </w:r>
      <w:r w:rsidR="008F75BE">
        <w:t xml:space="preserve"> </w:t>
      </w:r>
      <w:r w:rsidR="008F75BE" w:rsidRPr="008F75BE">
        <w:t>SRP/SSU Plant</w:t>
      </w:r>
    </w:p>
    <w:p w:rsidR="008F75BE" w:rsidRPr="008F75BE" w:rsidRDefault="008F75BE" w:rsidP="008F75B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proofErr w:type="spellStart"/>
      <w:r>
        <w:t>I</w:t>
      </w:r>
      <w:r w:rsidRPr="008F75BE">
        <w:t>lam</w:t>
      </w:r>
      <w:proofErr w:type="spellEnd"/>
      <w:r w:rsidRPr="008F75BE">
        <w:t xml:space="preserve"> Gas Refinery Feed engineering documents preparation of TGT UNIT </w:t>
      </w:r>
    </w:p>
    <w:p w:rsidR="008F75BE" w:rsidRPr="008F75BE" w:rsidRDefault="00FF4F10" w:rsidP="00D33B9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751B45">
        <w:lastRenderedPageBreak/>
        <w:t>Basic Engineering</w:t>
      </w:r>
      <w:r>
        <w:t xml:space="preserve"> </w:t>
      </w:r>
      <w:r w:rsidR="00D33B95">
        <w:t xml:space="preserve">for </w:t>
      </w:r>
      <w:r w:rsidR="008F75BE" w:rsidRPr="008F75BE">
        <w:t>Kermanshah Oil Refinery Capacity Uprating</w:t>
      </w:r>
      <w:r w:rsidR="008F75BE">
        <w:t xml:space="preserve"> </w:t>
      </w:r>
      <w:r w:rsidR="008F75BE" w:rsidRPr="008F75BE">
        <w:t>&amp; Products Quality Upgrading</w:t>
      </w:r>
    </w:p>
    <w:p w:rsidR="00F4604A" w:rsidRDefault="00FF4F10" w:rsidP="00D33B9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751B45">
        <w:t>Basic Engineering</w:t>
      </w:r>
      <w:r>
        <w:t xml:space="preserve"> </w:t>
      </w:r>
      <w:r w:rsidR="00D33B95">
        <w:t xml:space="preserve">for </w:t>
      </w:r>
      <w:r w:rsidR="008F75BE" w:rsidRPr="008F75BE">
        <w:t>Bandar Abbas Oil Refinery</w:t>
      </w:r>
      <w:r w:rsidR="008F75BE">
        <w:t xml:space="preserve"> </w:t>
      </w:r>
      <w:r w:rsidR="008F75BE" w:rsidRPr="008F75BE">
        <w:t>Heavy Products Quality Upgrading</w:t>
      </w:r>
    </w:p>
    <w:p w:rsidR="00A85532" w:rsidRDefault="00D33B95" w:rsidP="00A8553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C64DAA">
        <w:t xml:space="preserve">FEED package of </w:t>
      </w:r>
      <w:proofErr w:type="spellStart"/>
      <w:r w:rsidRPr="00D33B95">
        <w:t>Mercaptan</w:t>
      </w:r>
      <w:proofErr w:type="spellEnd"/>
      <w:r w:rsidRPr="00D33B95">
        <w:t xml:space="preserve"> Enrichment Unit</w:t>
      </w:r>
      <w:r>
        <w:t xml:space="preserve"> , </w:t>
      </w:r>
      <w:r w:rsidRPr="00D33B95">
        <w:t>SOUTH PARS GAS FIELD PHASE 4 &amp; 5</w:t>
      </w:r>
    </w:p>
    <w:p w:rsidR="00A85532" w:rsidRDefault="00A85532" w:rsidP="00A8553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751B45">
        <w:t>Basic Engineering</w:t>
      </w:r>
      <w:r>
        <w:t xml:space="preserve"> </w:t>
      </w:r>
      <w:r>
        <w:t>of</w:t>
      </w:r>
      <w:r>
        <w:t xml:space="preserve"> </w:t>
      </w:r>
      <w:r w:rsidRPr="00A85532">
        <w:t>COKE PRODUCTION PLANT</w:t>
      </w:r>
      <w:r>
        <w:t xml:space="preserve"> for Imam </w:t>
      </w:r>
      <w:r w:rsidRPr="00A85532">
        <w:t>Khomeini Oil Refining Company</w:t>
      </w:r>
      <w:r>
        <w:t xml:space="preserve"> (IKORC)</w:t>
      </w:r>
    </w:p>
    <w:p w:rsidR="00A85532" w:rsidRPr="008F75BE" w:rsidRDefault="00A85532" w:rsidP="00A85532">
      <w:pPr>
        <w:autoSpaceDE w:val="0"/>
        <w:autoSpaceDN w:val="0"/>
        <w:adjustRightInd w:val="0"/>
        <w:spacing w:line="276" w:lineRule="auto"/>
        <w:ind w:left="1800"/>
      </w:pPr>
      <w:bookmarkStart w:id="0" w:name="_GoBack"/>
      <w:bookmarkEnd w:id="0"/>
    </w:p>
    <w:p w:rsidR="00F4604A" w:rsidRDefault="00F4604A" w:rsidP="005108F1">
      <w:pPr>
        <w:autoSpaceDE w:val="0"/>
        <w:autoSpaceDN w:val="0"/>
        <w:adjustRightInd w:val="0"/>
        <w:rPr>
          <w:color w:val="00339B"/>
          <w:sz w:val="20"/>
          <w:szCs w:val="20"/>
        </w:rPr>
      </w:pPr>
    </w:p>
    <w:p w:rsidR="008839AD" w:rsidRDefault="00764D4F" w:rsidP="008839AD">
      <w:pPr>
        <w:rPr>
          <w:rFonts w:eastAsia="Times New Roman"/>
          <w:b/>
          <w:sz w:val="28"/>
          <w:szCs w:val="28"/>
          <w:lang w:eastAsia="en-US"/>
        </w:rPr>
      </w:pPr>
      <w:r w:rsidRPr="00F952D1">
        <w:rPr>
          <w:rFonts w:eastAsia="Times New Roman"/>
          <w:b/>
          <w:sz w:val="28"/>
          <w:szCs w:val="28"/>
          <w:lang w:eastAsia="en-US"/>
        </w:rPr>
        <w:t>Education</w:t>
      </w:r>
      <w:r w:rsidR="005C7374">
        <w:rPr>
          <w:rFonts w:eastAsia="Times New Roman"/>
          <w:b/>
          <w:sz w:val="28"/>
          <w:szCs w:val="28"/>
          <w:lang w:eastAsia="en-US"/>
        </w:rPr>
        <w:t>:</w:t>
      </w:r>
    </w:p>
    <w:p w:rsidR="005C7374" w:rsidRPr="00F952D1" w:rsidRDefault="005C7374" w:rsidP="008839AD">
      <w:pPr>
        <w:rPr>
          <w:rFonts w:eastAsia="Times New Roman"/>
          <w:b/>
          <w:sz w:val="28"/>
          <w:szCs w:val="28"/>
          <w:lang w:eastAsia="en-US"/>
        </w:rPr>
      </w:pPr>
    </w:p>
    <w:p w:rsidR="00F4604A" w:rsidRPr="005C7374" w:rsidRDefault="00F4604A" w:rsidP="005C7374">
      <w:pPr>
        <w:ind w:firstLine="720"/>
        <w:jc w:val="lowKashida"/>
        <w:rPr>
          <w:rFonts w:eastAsia="Times New Roman"/>
          <w:b/>
          <w:u w:val="single"/>
          <w:lang w:eastAsia="en-US"/>
        </w:rPr>
      </w:pPr>
      <w:r w:rsidRPr="005C7374">
        <w:rPr>
          <w:rFonts w:eastAsia="Times New Roman"/>
          <w:b/>
          <w:u w:val="single"/>
          <w:lang w:eastAsia="en-US"/>
        </w:rPr>
        <w:t>University of Tehran (UT), Tehran/Iran</w:t>
      </w:r>
    </w:p>
    <w:p w:rsidR="00F4604A" w:rsidRPr="005C7374" w:rsidRDefault="00F4604A" w:rsidP="005C7374">
      <w:pPr>
        <w:ind w:left="720" w:firstLine="720"/>
        <w:jc w:val="lowKashida"/>
        <w:rPr>
          <w:rFonts w:eastAsia="Times New Roman"/>
          <w:lang w:eastAsia="en-US"/>
        </w:rPr>
      </w:pPr>
      <w:r w:rsidRPr="005C7374">
        <w:rPr>
          <w:rFonts w:eastAsia="Times New Roman"/>
          <w:lang w:eastAsia="en-US"/>
        </w:rPr>
        <w:t>MS degree in control engineering from 2007 to 2010</w:t>
      </w:r>
    </w:p>
    <w:p w:rsidR="00F4604A" w:rsidRPr="005C7374" w:rsidRDefault="00E03733" w:rsidP="005C7374">
      <w:pPr>
        <w:ind w:firstLine="720"/>
        <w:jc w:val="lowKashida"/>
        <w:rPr>
          <w:rFonts w:eastAsia="Times New Roman"/>
          <w:b/>
          <w:u w:val="single"/>
          <w:lang w:eastAsia="en-US"/>
        </w:rPr>
      </w:pPr>
      <w:r w:rsidRPr="005C7374">
        <w:rPr>
          <w:rFonts w:eastAsia="Times New Roman"/>
          <w:b/>
          <w:u w:val="single"/>
          <w:lang w:eastAsia="en-US"/>
        </w:rPr>
        <w:t xml:space="preserve">Iran University of </w:t>
      </w:r>
      <w:r w:rsidR="00EA4370" w:rsidRPr="005C7374">
        <w:rPr>
          <w:rFonts w:eastAsia="Times New Roman"/>
          <w:b/>
          <w:u w:val="single"/>
          <w:lang w:eastAsia="en-US"/>
        </w:rPr>
        <w:t>S</w:t>
      </w:r>
      <w:r w:rsidRPr="005C7374">
        <w:rPr>
          <w:rFonts w:eastAsia="Times New Roman"/>
          <w:b/>
          <w:u w:val="single"/>
          <w:lang w:eastAsia="en-US"/>
        </w:rPr>
        <w:t xml:space="preserve">cience and </w:t>
      </w:r>
      <w:r w:rsidR="00EA4370" w:rsidRPr="005C7374">
        <w:rPr>
          <w:rFonts w:eastAsia="Times New Roman"/>
          <w:b/>
          <w:u w:val="single"/>
          <w:lang w:eastAsia="en-US"/>
        </w:rPr>
        <w:t>T</w:t>
      </w:r>
      <w:r w:rsidRPr="005C7374">
        <w:rPr>
          <w:rFonts w:eastAsia="Times New Roman"/>
          <w:b/>
          <w:u w:val="single"/>
          <w:lang w:eastAsia="en-US"/>
        </w:rPr>
        <w:t>echnology (IUST)</w:t>
      </w:r>
      <w:r w:rsidR="008839AD" w:rsidRPr="005C7374">
        <w:rPr>
          <w:rFonts w:eastAsia="Times New Roman"/>
          <w:b/>
          <w:u w:val="single"/>
          <w:lang w:eastAsia="en-US"/>
        </w:rPr>
        <w:t>, Tehran/Iran</w:t>
      </w:r>
    </w:p>
    <w:p w:rsidR="008839AD" w:rsidRPr="005C7374" w:rsidRDefault="008839AD" w:rsidP="005C7374">
      <w:pPr>
        <w:ind w:left="720" w:firstLine="720"/>
        <w:jc w:val="lowKashida"/>
        <w:rPr>
          <w:rFonts w:eastAsia="Times New Roman"/>
          <w:lang w:eastAsia="en-US"/>
        </w:rPr>
      </w:pPr>
      <w:r w:rsidRPr="005C7374">
        <w:rPr>
          <w:rFonts w:eastAsia="Times New Roman"/>
          <w:lang w:eastAsia="en-US"/>
        </w:rPr>
        <w:t xml:space="preserve">BS degree in </w:t>
      </w:r>
      <w:r w:rsidR="00E03733" w:rsidRPr="005C7374">
        <w:rPr>
          <w:rFonts w:eastAsia="Times New Roman"/>
          <w:lang w:eastAsia="en-US"/>
        </w:rPr>
        <w:t>control</w:t>
      </w:r>
      <w:r w:rsidRPr="005C7374">
        <w:rPr>
          <w:rFonts w:eastAsia="Times New Roman"/>
          <w:lang w:eastAsia="en-US"/>
        </w:rPr>
        <w:t xml:space="preserve"> </w:t>
      </w:r>
      <w:r w:rsidR="00E03733" w:rsidRPr="005C7374">
        <w:rPr>
          <w:rFonts w:eastAsia="Times New Roman"/>
          <w:lang w:eastAsia="en-US"/>
        </w:rPr>
        <w:t>engineering</w:t>
      </w:r>
      <w:r w:rsidRPr="005C7374">
        <w:rPr>
          <w:rFonts w:eastAsia="Times New Roman"/>
          <w:lang w:eastAsia="en-US"/>
        </w:rPr>
        <w:t xml:space="preserve"> from </w:t>
      </w:r>
      <w:r w:rsidR="005108F1" w:rsidRPr="005C7374">
        <w:rPr>
          <w:rFonts w:eastAsia="Times New Roman"/>
          <w:lang w:eastAsia="en-US"/>
        </w:rPr>
        <w:t>200</w:t>
      </w:r>
      <w:r w:rsidR="00F4604A" w:rsidRPr="005C7374">
        <w:rPr>
          <w:rFonts w:eastAsia="Times New Roman"/>
          <w:lang w:eastAsia="en-US"/>
        </w:rPr>
        <w:t>3</w:t>
      </w:r>
      <w:r w:rsidRPr="005C7374">
        <w:rPr>
          <w:rFonts w:eastAsia="Times New Roman"/>
          <w:lang w:eastAsia="en-US"/>
        </w:rPr>
        <w:t xml:space="preserve"> to </w:t>
      </w:r>
      <w:r w:rsidR="005108F1" w:rsidRPr="005C7374">
        <w:rPr>
          <w:rFonts w:eastAsia="Times New Roman"/>
          <w:lang w:eastAsia="en-US"/>
        </w:rPr>
        <w:t>200</w:t>
      </w:r>
      <w:r w:rsidR="00F4604A" w:rsidRPr="005C7374">
        <w:rPr>
          <w:rFonts w:eastAsia="Times New Roman"/>
          <w:lang w:eastAsia="en-US"/>
        </w:rPr>
        <w:t>7</w:t>
      </w:r>
    </w:p>
    <w:p w:rsidR="005C7374" w:rsidRDefault="00D60F48" w:rsidP="008E36B6">
      <w:pPr>
        <w:rPr>
          <w:rFonts w:eastAsia="Times New Roman"/>
          <w:b/>
          <w:sz w:val="28"/>
          <w:szCs w:val="28"/>
          <w:lang w:eastAsia="en-US"/>
        </w:rPr>
      </w:pPr>
      <w:r w:rsidRPr="005C7374">
        <w:rPr>
          <w:rFonts w:eastAsia="Times New Roman"/>
          <w:b/>
          <w:sz w:val="28"/>
          <w:szCs w:val="28"/>
          <w:lang w:eastAsia="en-US"/>
        </w:rPr>
        <w:t>Languages</w:t>
      </w:r>
      <w:r w:rsidR="005C7374">
        <w:rPr>
          <w:rFonts w:eastAsia="Times New Roman"/>
          <w:b/>
          <w:sz w:val="28"/>
          <w:szCs w:val="28"/>
          <w:lang w:eastAsia="en-US"/>
        </w:rPr>
        <w:t>:</w:t>
      </w:r>
    </w:p>
    <w:p w:rsidR="008E36B6" w:rsidRPr="005C7374" w:rsidRDefault="00D60F48" w:rsidP="008E36B6">
      <w:pPr>
        <w:rPr>
          <w:rFonts w:eastAsia="Times New Roman"/>
          <w:lang w:eastAsia="en-US"/>
        </w:rPr>
      </w:pPr>
      <w:r w:rsidRPr="005C7374">
        <w:rPr>
          <w:rFonts w:eastAsia="Times New Roman"/>
          <w:lang w:eastAsia="en-US"/>
        </w:rPr>
        <w:tab/>
      </w:r>
    </w:p>
    <w:p w:rsidR="00FB0341" w:rsidRDefault="00FB0341" w:rsidP="00001DC9">
      <w:pPr>
        <w:ind w:left="720"/>
        <w:jc w:val="lowKashida"/>
      </w:pPr>
      <w:r w:rsidRPr="00B058B7">
        <w:t>English (</w:t>
      </w:r>
      <w:r w:rsidR="00001DC9" w:rsidRPr="00B058B7">
        <w:t xml:space="preserve">Fluent in </w:t>
      </w:r>
      <w:r w:rsidRPr="00B058B7">
        <w:t>Reading, writing and conversation)</w:t>
      </w:r>
    </w:p>
    <w:p w:rsidR="00C64DAA" w:rsidRDefault="00C64DAA" w:rsidP="00001DC9">
      <w:pPr>
        <w:ind w:left="720"/>
        <w:jc w:val="lowKashida"/>
      </w:pPr>
      <w:r>
        <w:t>Native language is Persian.</w:t>
      </w:r>
    </w:p>
    <w:p w:rsidR="00A72656" w:rsidRDefault="00A72656" w:rsidP="00001DC9">
      <w:pPr>
        <w:ind w:left="720"/>
        <w:jc w:val="lowKashida"/>
      </w:pPr>
    </w:p>
    <w:p w:rsidR="00D60F48" w:rsidRPr="005C7374" w:rsidRDefault="00D60F48" w:rsidP="00FB0341">
      <w:pPr>
        <w:ind w:left="720"/>
        <w:jc w:val="lowKashida"/>
        <w:rPr>
          <w:rFonts w:eastAsia="Times New Roman"/>
          <w:lang w:eastAsia="en-US"/>
        </w:rPr>
      </w:pPr>
    </w:p>
    <w:p w:rsidR="00917418" w:rsidRDefault="00917418" w:rsidP="008E36B6">
      <w:pPr>
        <w:spacing w:line="276" w:lineRule="auto"/>
        <w:rPr>
          <w:b/>
          <w:sz w:val="32"/>
          <w:szCs w:val="32"/>
        </w:rPr>
      </w:pPr>
      <w:r w:rsidRPr="00B058B7">
        <w:rPr>
          <w:b/>
          <w:sz w:val="32"/>
          <w:szCs w:val="32"/>
        </w:rPr>
        <w:t>Skills &amp; Qualifications</w:t>
      </w:r>
      <w:r>
        <w:rPr>
          <w:b/>
          <w:sz w:val="32"/>
          <w:szCs w:val="32"/>
        </w:rPr>
        <w:t>:</w:t>
      </w:r>
    </w:p>
    <w:p w:rsidR="00917418" w:rsidRDefault="00917418" w:rsidP="008E36B6">
      <w:pPr>
        <w:spacing w:line="276" w:lineRule="auto"/>
        <w:rPr>
          <w:rFonts w:eastAsia="Times New Roman"/>
          <w:b/>
          <w:sz w:val="28"/>
          <w:szCs w:val="28"/>
          <w:lang w:eastAsia="en-US"/>
        </w:rPr>
      </w:pPr>
    </w:p>
    <w:p w:rsidR="00917418" w:rsidRDefault="00917418" w:rsidP="00917418">
      <w:pPr>
        <w:numPr>
          <w:ilvl w:val="0"/>
          <w:numId w:val="8"/>
        </w:numPr>
        <w:spacing w:line="276" w:lineRule="auto"/>
        <w:rPr>
          <w:rFonts w:eastAsia="Times New Roman"/>
          <w:b/>
          <w:u w:val="single"/>
          <w:lang w:eastAsia="en-US"/>
        </w:rPr>
      </w:pPr>
      <w:r w:rsidRPr="00917418">
        <w:rPr>
          <w:rFonts w:eastAsia="Times New Roman"/>
          <w:b/>
          <w:u w:val="single"/>
          <w:lang w:eastAsia="en-US"/>
        </w:rPr>
        <w:t>Training Courses</w:t>
      </w:r>
    </w:p>
    <w:p w:rsidR="00917418" w:rsidRPr="00917418" w:rsidRDefault="00917418" w:rsidP="00917418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eastAsia="Times New Roman"/>
          <w:lang w:eastAsia="en-US"/>
        </w:rPr>
      </w:pPr>
      <w:r w:rsidRPr="00917418">
        <w:rPr>
          <w:rFonts w:eastAsia="Times New Roman"/>
          <w:lang w:eastAsia="en-US"/>
        </w:rPr>
        <w:t>ISA Learning Series</w:t>
      </w:r>
    </w:p>
    <w:p w:rsidR="00917418" w:rsidRPr="00917418" w:rsidRDefault="00917418" w:rsidP="00917418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eastAsia="Times New Roman"/>
          <w:lang w:eastAsia="en-US"/>
        </w:rPr>
      </w:pPr>
      <w:r w:rsidRPr="00917418">
        <w:rPr>
          <w:rFonts w:eastAsia="Times New Roman"/>
          <w:lang w:eastAsia="en-US"/>
        </w:rPr>
        <w:t>Instrument &amp; JB Installation</w:t>
      </w:r>
    </w:p>
    <w:p w:rsidR="00917418" w:rsidRPr="00917418" w:rsidRDefault="00917418" w:rsidP="00917418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eastAsia="Times New Roman"/>
          <w:lang w:eastAsia="en-US"/>
        </w:rPr>
      </w:pPr>
      <w:r w:rsidRPr="00917418">
        <w:rPr>
          <w:rFonts w:eastAsia="Times New Roman"/>
          <w:lang w:eastAsia="en-US"/>
        </w:rPr>
        <w:t>Level measurement-</w:t>
      </w:r>
      <w:r>
        <w:rPr>
          <w:rFonts w:eastAsia="Times New Roman"/>
          <w:lang w:eastAsia="en-US"/>
        </w:rPr>
        <w:t xml:space="preserve"> </w:t>
      </w:r>
      <w:r w:rsidRPr="00917418">
        <w:rPr>
          <w:rFonts w:eastAsia="Times New Roman"/>
          <w:lang w:eastAsia="en-US"/>
        </w:rPr>
        <w:t>D</w:t>
      </w:r>
      <w:r>
        <w:rPr>
          <w:rFonts w:eastAsia="Times New Roman"/>
          <w:lang w:eastAsia="en-US"/>
        </w:rPr>
        <w:t xml:space="preserve">ifferential </w:t>
      </w:r>
      <w:r w:rsidRPr="00917418">
        <w:rPr>
          <w:rFonts w:eastAsia="Times New Roman"/>
          <w:lang w:eastAsia="en-US"/>
        </w:rPr>
        <w:t>p</w:t>
      </w:r>
      <w:r>
        <w:rPr>
          <w:rFonts w:eastAsia="Times New Roman"/>
          <w:lang w:eastAsia="en-US"/>
        </w:rPr>
        <w:t>ressure</w:t>
      </w:r>
      <w:r w:rsidRPr="00917418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and</w:t>
      </w:r>
      <w:r w:rsidRPr="00917418">
        <w:rPr>
          <w:rFonts w:eastAsia="Times New Roman"/>
          <w:lang w:eastAsia="en-US"/>
        </w:rPr>
        <w:t xml:space="preserve"> Displacer Method</w:t>
      </w:r>
    </w:p>
    <w:p w:rsidR="00917418" w:rsidRPr="00917418" w:rsidRDefault="00917418" w:rsidP="00917418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eastAsia="Times New Roman"/>
          <w:lang w:eastAsia="en-US"/>
        </w:rPr>
      </w:pPr>
      <w:proofErr w:type="spellStart"/>
      <w:r w:rsidRPr="00917418">
        <w:rPr>
          <w:rFonts w:eastAsia="Times New Roman"/>
          <w:lang w:eastAsia="en-US"/>
        </w:rPr>
        <w:t>Intools</w:t>
      </w:r>
      <w:proofErr w:type="spellEnd"/>
    </w:p>
    <w:p w:rsidR="00917418" w:rsidRPr="00917418" w:rsidRDefault="00917418" w:rsidP="00917418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eastAsia="Times New Roman"/>
          <w:lang w:eastAsia="en-US"/>
        </w:rPr>
      </w:pPr>
      <w:r w:rsidRPr="00917418">
        <w:rPr>
          <w:rFonts w:eastAsia="Times New Roman"/>
          <w:lang w:eastAsia="en-US"/>
        </w:rPr>
        <w:t>How to evaluate DCS/FCS/ESD/F&amp;G proposals</w:t>
      </w:r>
    </w:p>
    <w:p w:rsidR="00917418" w:rsidRPr="00917418" w:rsidRDefault="00917418" w:rsidP="00917418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eastAsia="Times New Roman"/>
          <w:lang w:eastAsia="en-US"/>
        </w:rPr>
      </w:pPr>
      <w:r w:rsidRPr="00917418">
        <w:rPr>
          <w:rFonts w:eastAsia="Times New Roman"/>
          <w:lang w:eastAsia="en-US"/>
        </w:rPr>
        <w:t>Safety Instrumented Systems: Foundation, Analysis and Design</w:t>
      </w:r>
    </w:p>
    <w:p w:rsidR="00917418" w:rsidRPr="00917418" w:rsidRDefault="00917418" w:rsidP="00917418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eastAsia="Times New Roman"/>
          <w:lang w:eastAsia="en-US"/>
        </w:rPr>
      </w:pPr>
      <w:r w:rsidRPr="00917418">
        <w:rPr>
          <w:rFonts w:eastAsia="Times New Roman"/>
          <w:lang w:eastAsia="en-US"/>
        </w:rPr>
        <w:t>Corrosion Coupons</w:t>
      </w:r>
    </w:p>
    <w:p w:rsidR="00917418" w:rsidRDefault="00917418" w:rsidP="00917418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eastAsia="Times New Roman"/>
          <w:lang w:eastAsia="en-US"/>
        </w:rPr>
      </w:pPr>
      <w:r w:rsidRPr="00917418">
        <w:rPr>
          <w:rFonts w:eastAsia="Times New Roman"/>
          <w:lang w:eastAsia="en-US"/>
        </w:rPr>
        <w:t>Safety and Relief valve sizing</w:t>
      </w:r>
    </w:p>
    <w:p w:rsidR="00917418" w:rsidRDefault="00917418" w:rsidP="00917418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eastAsia="Times New Roman"/>
          <w:lang w:eastAsia="en-US"/>
        </w:rPr>
      </w:pPr>
      <w:r w:rsidRPr="00917418">
        <w:rPr>
          <w:rFonts w:eastAsia="Times New Roman"/>
          <w:lang w:eastAsia="en-US"/>
        </w:rPr>
        <w:t>Instrumentation for Compressors</w:t>
      </w:r>
    </w:p>
    <w:p w:rsidR="003A34B9" w:rsidRDefault="003A34B9" w:rsidP="003A34B9">
      <w:pPr>
        <w:autoSpaceDE w:val="0"/>
        <w:autoSpaceDN w:val="0"/>
        <w:adjustRightInd w:val="0"/>
        <w:spacing w:line="276" w:lineRule="auto"/>
        <w:ind w:left="1440"/>
        <w:rPr>
          <w:rFonts w:eastAsia="Times New Roman"/>
          <w:lang w:eastAsia="en-US"/>
        </w:rPr>
      </w:pPr>
    </w:p>
    <w:p w:rsidR="00917418" w:rsidRDefault="00917418" w:rsidP="00917418">
      <w:pPr>
        <w:numPr>
          <w:ilvl w:val="0"/>
          <w:numId w:val="8"/>
        </w:numPr>
        <w:jc w:val="lowKashida"/>
      </w:pPr>
      <w:r w:rsidRPr="00B058B7">
        <w:rPr>
          <w:b/>
          <w:u w:val="single"/>
        </w:rPr>
        <w:t>Software</w:t>
      </w:r>
      <w:r w:rsidRPr="00B058B7">
        <w:t xml:space="preserve"> knowledge including:</w:t>
      </w:r>
    </w:p>
    <w:p w:rsidR="00917418" w:rsidRPr="003A34B9" w:rsidRDefault="00917418" w:rsidP="003A34B9">
      <w:pPr>
        <w:numPr>
          <w:ilvl w:val="1"/>
          <w:numId w:val="8"/>
        </w:numPr>
        <w:jc w:val="lowKashida"/>
        <w:rPr>
          <w:rFonts w:eastAsia="Times New Roman"/>
          <w:lang w:eastAsia="en-US"/>
        </w:rPr>
      </w:pPr>
      <w:r>
        <w:t xml:space="preserve">Working knowledge </w:t>
      </w:r>
      <w:r w:rsidR="003A34B9">
        <w:t xml:space="preserve">of </w:t>
      </w:r>
      <w:proofErr w:type="spellStart"/>
      <w:r w:rsidR="003A34B9">
        <w:t>Intools</w:t>
      </w:r>
      <w:proofErr w:type="spellEnd"/>
      <w:r w:rsidR="003A34B9">
        <w:t xml:space="preserve">, </w:t>
      </w:r>
      <w:r w:rsidR="003A34B9" w:rsidRPr="00B058B7">
        <w:t>MATLAB</w:t>
      </w:r>
      <w:r w:rsidR="003A34B9">
        <w:t xml:space="preserve">, Auto Cad </w:t>
      </w:r>
      <w:r w:rsidR="003A34B9" w:rsidRPr="00B058B7">
        <w:t xml:space="preserve">and </w:t>
      </w:r>
      <w:proofErr w:type="spellStart"/>
      <w:r w:rsidR="003A34B9" w:rsidRPr="00B058B7">
        <w:t>PSpice</w:t>
      </w:r>
      <w:proofErr w:type="spellEnd"/>
      <w:r w:rsidR="003A34B9" w:rsidRPr="00B058B7">
        <w:t>.</w:t>
      </w:r>
    </w:p>
    <w:p w:rsidR="003A34B9" w:rsidRPr="003A34B9" w:rsidRDefault="003A34B9" w:rsidP="003A34B9">
      <w:pPr>
        <w:numPr>
          <w:ilvl w:val="1"/>
          <w:numId w:val="8"/>
        </w:numPr>
        <w:jc w:val="lowKashida"/>
        <w:rPr>
          <w:rFonts w:eastAsia="Times New Roman"/>
          <w:lang w:eastAsia="en-US"/>
        </w:rPr>
      </w:pPr>
      <w:r>
        <w:t>Fundamental concepts in computer programming using C &amp; C++.</w:t>
      </w:r>
    </w:p>
    <w:p w:rsidR="003A34B9" w:rsidRPr="005C7374" w:rsidRDefault="003A34B9" w:rsidP="003A34B9">
      <w:pPr>
        <w:numPr>
          <w:ilvl w:val="1"/>
          <w:numId w:val="8"/>
        </w:numPr>
        <w:jc w:val="lowKashida"/>
        <w:rPr>
          <w:rFonts w:eastAsia="Times New Roman"/>
          <w:lang w:eastAsia="en-US"/>
        </w:rPr>
      </w:pPr>
      <w:r>
        <w:t>Familiar with Windows operating systems</w:t>
      </w:r>
    </w:p>
    <w:p w:rsidR="00917418" w:rsidRPr="005C7374" w:rsidRDefault="00917418" w:rsidP="00917418">
      <w:pPr>
        <w:numPr>
          <w:ilvl w:val="1"/>
          <w:numId w:val="8"/>
        </w:numPr>
        <w:jc w:val="lowKashida"/>
        <w:rPr>
          <w:rFonts w:eastAsia="Times New Roman"/>
          <w:lang w:eastAsia="en-US"/>
        </w:rPr>
      </w:pPr>
      <w:r w:rsidRPr="005C7374">
        <w:rPr>
          <w:rFonts w:eastAsia="Times New Roman"/>
          <w:lang w:eastAsia="en-US"/>
        </w:rPr>
        <w:t>Expert in working with Microsoft Office</w:t>
      </w:r>
    </w:p>
    <w:p w:rsidR="00917418" w:rsidRDefault="00917418" w:rsidP="003A34B9">
      <w:pPr>
        <w:numPr>
          <w:ilvl w:val="1"/>
          <w:numId w:val="8"/>
        </w:numPr>
        <w:jc w:val="lowKashida"/>
        <w:rPr>
          <w:rFonts w:eastAsia="Times New Roman"/>
          <w:lang w:eastAsia="en-US"/>
        </w:rPr>
      </w:pPr>
      <w:r w:rsidRPr="005C7374">
        <w:rPr>
          <w:rFonts w:eastAsia="Times New Roman"/>
          <w:lang w:eastAsia="en-US"/>
        </w:rPr>
        <w:t>Expert in Macro Programming</w:t>
      </w:r>
    </w:p>
    <w:p w:rsidR="00C64DAA" w:rsidRDefault="00C64DAA" w:rsidP="00C64DAA">
      <w:pPr>
        <w:jc w:val="lowKashida"/>
        <w:rPr>
          <w:rFonts w:eastAsia="Times New Roman"/>
          <w:lang w:eastAsia="en-US"/>
        </w:rPr>
      </w:pPr>
    </w:p>
    <w:p w:rsidR="00C64DAA" w:rsidRDefault="00C64DAA" w:rsidP="00C64DAA">
      <w:pPr>
        <w:spacing w:line="276" w:lineRule="auto"/>
        <w:rPr>
          <w:b/>
          <w:sz w:val="32"/>
          <w:szCs w:val="32"/>
        </w:rPr>
      </w:pPr>
      <w:r w:rsidRPr="00C64DAA">
        <w:rPr>
          <w:b/>
          <w:sz w:val="32"/>
          <w:szCs w:val="32"/>
        </w:rPr>
        <w:lastRenderedPageBreak/>
        <w:t>Publications</w:t>
      </w:r>
      <w:r>
        <w:rPr>
          <w:b/>
          <w:sz w:val="32"/>
          <w:szCs w:val="32"/>
        </w:rPr>
        <w:t>:</w:t>
      </w:r>
    </w:p>
    <w:p w:rsidR="00C64DAA" w:rsidRPr="00C64DAA" w:rsidRDefault="00C64DAA" w:rsidP="00C64DAA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W w:w="5000" w:type="pct"/>
        <w:tblCellMar>
          <w:top w:w="14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7062"/>
      </w:tblGrid>
      <w:tr w:rsidR="00C64DAA" w:rsidTr="00C64DAA">
        <w:tc>
          <w:tcPr>
            <w:tcW w:w="913" w:type="pct"/>
          </w:tcPr>
          <w:p w:rsidR="00C64DAA" w:rsidRDefault="00C64DAA" w:rsidP="00C64DAA">
            <w:pPr>
              <w:ind w:left="720"/>
              <w:jc w:val="lowKashida"/>
            </w:pPr>
            <w:r>
              <w:t>2013</w:t>
            </w:r>
          </w:p>
        </w:tc>
        <w:tc>
          <w:tcPr>
            <w:tcW w:w="4087" w:type="pct"/>
          </w:tcPr>
          <w:p w:rsidR="00C64DAA" w:rsidRDefault="00C64DAA" w:rsidP="00C64DAA">
            <w:pPr>
              <w:ind w:left="720"/>
              <w:jc w:val="lowKashida"/>
            </w:pPr>
            <w:r>
              <w:t xml:space="preserve">“Comparison of active compressors in Iranian Oil Industry”, </w:t>
            </w:r>
            <w:proofErr w:type="spellStart"/>
            <w:r>
              <w:t>M.Amiri</w:t>
            </w:r>
            <w:proofErr w:type="spellEnd"/>
            <w:r>
              <w:t xml:space="preserve">, </w:t>
            </w:r>
            <w:proofErr w:type="spellStart"/>
            <w:r>
              <w:t>Z.Mehri</w:t>
            </w:r>
            <w:proofErr w:type="spellEnd"/>
            <w:r>
              <w:t>, Oil &amp; Refinery magazine, No. 17</w:t>
            </w:r>
          </w:p>
        </w:tc>
      </w:tr>
    </w:tbl>
    <w:p w:rsidR="00C64DAA" w:rsidRPr="00C64DAA" w:rsidRDefault="00C64DAA" w:rsidP="00C64DAA">
      <w:pPr>
        <w:ind w:left="720"/>
        <w:jc w:val="lowKashida"/>
      </w:pPr>
    </w:p>
    <w:tbl>
      <w:tblPr>
        <w:tblW w:w="5000" w:type="pct"/>
        <w:tblCellMar>
          <w:top w:w="14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7062"/>
      </w:tblGrid>
      <w:tr w:rsidR="00C64DAA" w:rsidTr="00C64DAA">
        <w:tc>
          <w:tcPr>
            <w:tcW w:w="913" w:type="pct"/>
          </w:tcPr>
          <w:p w:rsidR="00C64DAA" w:rsidRDefault="00C64DAA" w:rsidP="00C64DAA">
            <w:pPr>
              <w:ind w:left="720"/>
              <w:jc w:val="lowKashida"/>
            </w:pPr>
            <w:r>
              <w:t>2013</w:t>
            </w:r>
          </w:p>
        </w:tc>
        <w:tc>
          <w:tcPr>
            <w:tcW w:w="4087" w:type="pct"/>
          </w:tcPr>
          <w:p w:rsidR="00C64DAA" w:rsidRDefault="00C64DAA" w:rsidP="00C64DAA">
            <w:pPr>
              <w:ind w:left="720"/>
              <w:jc w:val="lowKashida"/>
            </w:pPr>
            <w:r>
              <w:t xml:space="preserve">“A </w:t>
            </w:r>
            <w:proofErr w:type="spellStart"/>
            <w:r>
              <w:t>srudy</w:t>
            </w:r>
            <w:proofErr w:type="spellEnd"/>
            <w:r>
              <w:t xml:space="preserve"> of compressors control systems”, </w:t>
            </w:r>
            <w:proofErr w:type="spellStart"/>
            <w:r>
              <w:t>M.Amiri</w:t>
            </w:r>
            <w:proofErr w:type="spellEnd"/>
            <w:r>
              <w:t xml:space="preserve">, </w:t>
            </w:r>
            <w:proofErr w:type="spellStart"/>
            <w:r>
              <w:t>Z.Mehri</w:t>
            </w:r>
            <w:proofErr w:type="spellEnd"/>
            <w:r>
              <w:t>, 5</w:t>
            </w:r>
            <w:r w:rsidRPr="00C64DAA">
              <w:t>th</w:t>
            </w:r>
            <w:r>
              <w:t xml:space="preserve"> conference of rotating equipment in oil and energy, Tehran, Iran. </w:t>
            </w:r>
          </w:p>
        </w:tc>
      </w:tr>
    </w:tbl>
    <w:p w:rsidR="00C64DAA" w:rsidRPr="00C64DAA" w:rsidRDefault="00C64DAA" w:rsidP="00C64DAA">
      <w:pPr>
        <w:spacing w:line="276" w:lineRule="auto"/>
        <w:rPr>
          <w:b/>
          <w:sz w:val="32"/>
          <w:szCs w:val="32"/>
        </w:rPr>
      </w:pPr>
    </w:p>
    <w:sectPr w:rsidR="00C64DAA" w:rsidRPr="00C64DAA" w:rsidSect="00FB09F8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E03" w:rsidRDefault="00BB4E03">
      <w:r>
        <w:separator/>
      </w:r>
    </w:p>
  </w:endnote>
  <w:endnote w:type="continuationSeparator" w:id="0">
    <w:p w:rsidR="00BB4E03" w:rsidRDefault="00BB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sian">
    <w:panose1 w:val="00000400000000000000"/>
    <w:charset w:val="00"/>
    <w:family w:val="auto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70" w:rsidRDefault="00EA4370" w:rsidP="00F43E7B">
    <w:pPr>
      <w:pStyle w:val="Footer"/>
    </w:pPr>
    <w:r>
      <w:tab/>
      <w:t xml:space="preserve">                                                                                                                         Page </w:t>
    </w:r>
    <w:r w:rsidR="0053736C">
      <w:fldChar w:fldCharType="begin"/>
    </w:r>
    <w:r w:rsidR="0053736C">
      <w:instrText xml:space="preserve"> PAGE </w:instrText>
    </w:r>
    <w:r w:rsidR="0053736C">
      <w:fldChar w:fldCharType="separate"/>
    </w:r>
    <w:r w:rsidR="00A85532">
      <w:rPr>
        <w:noProof/>
      </w:rPr>
      <w:t>4</w:t>
    </w:r>
    <w:r w:rsidR="0053736C">
      <w:rPr>
        <w:noProof/>
      </w:rPr>
      <w:fldChar w:fldCharType="end"/>
    </w:r>
    <w:r>
      <w:t xml:space="preserve"> of </w:t>
    </w:r>
    <w:fldSimple w:instr=" NUMPAGES ">
      <w:r w:rsidR="00A85532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E03" w:rsidRDefault="00BB4E03">
      <w:r>
        <w:separator/>
      </w:r>
    </w:p>
  </w:footnote>
  <w:footnote w:type="continuationSeparator" w:id="0">
    <w:p w:rsidR="00BB4E03" w:rsidRDefault="00BB4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F0AFA36"/>
    <w:lvl w:ilvl="0">
      <w:start w:val="1"/>
      <w:numFmt w:val="decimal"/>
      <w:lvlText w:val="%1"/>
      <w:legacy w:legacy="1" w:legacySpace="120" w:legacyIndent="720"/>
      <w:lvlJc w:val="left"/>
      <w:pPr>
        <w:ind w:left="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5506E7"/>
    <w:multiLevelType w:val="hybridMultilevel"/>
    <w:tmpl w:val="FF12F13A"/>
    <w:lvl w:ilvl="0" w:tplc="07849B8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954DC"/>
    <w:multiLevelType w:val="hybridMultilevel"/>
    <w:tmpl w:val="A254F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5579A"/>
    <w:multiLevelType w:val="hybridMultilevel"/>
    <w:tmpl w:val="083C474E"/>
    <w:lvl w:ilvl="0" w:tplc="07849B84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53D4E"/>
    <w:multiLevelType w:val="hybridMultilevel"/>
    <w:tmpl w:val="DF00A048"/>
    <w:lvl w:ilvl="0" w:tplc="730641FC"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FC170B7"/>
    <w:multiLevelType w:val="hybridMultilevel"/>
    <w:tmpl w:val="C6C4E27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4D02857"/>
    <w:multiLevelType w:val="hybridMultilevel"/>
    <w:tmpl w:val="A2AC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93C44"/>
    <w:multiLevelType w:val="hybridMultilevel"/>
    <w:tmpl w:val="54DE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95287"/>
    <w:multiLevelType w:val="hybridMultilevel"/>
    <w:tmpl w:val="98846FA8"/>
    <w:lvl w:ilvl="0" w:tplc="07849B84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425661"/>
    <w:multiLevelType w:val="hybridMultilevel"/>
    <w:tmpl w:val="009CA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535534"/>
    <w:multiLevelType w:val="hybridMultilevel"/>
    <w:tmpl w:val="A0F2F5F8"/>
    <w:lvl w:ilvl="0" w:tplc="07849B8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2C"/>
    <w:rsid w:val="00001DC9"/>
    <w:rsid w:val="000050C5"/>
    <w:rsid w:val="00012325"/>
    <w:rsid w:val="000219AF"/>
    <w:rsid w:val="0002241C"/>
    <w:rsid w:val="00030EE8"/>
    <w:rsid w:val="000424E6"/>
    <w:rsid w:val="00052180"/>
    <w:rsid w:val="00052EE4"/>
    <w:rsid w:val="0005309B"/>
    <w:rsid w:val="000535CA"/>
    <w:rsid w:val="0005386D"/>
    <w:rsid w:val="00053D05"/>
    <w:rsid w:val="00054665"/>
    <w:rsid w:val="00056782"/>
    <w:rsid w:val="00056F3A"/>
    <w:rsid w:val="0006054B"/>
    <w:rsid w:val="00067767"/>
    <w:rsid w:val="00070765"/>
    <w:rsid w:val="00073A0B"/>
    <w:rsid w:val="000748BE"/>
    <w:rsid w:val="00074B1A"/>
    <w:rsid w:val="0007634D"/>
    <w:rsid w:val="000768CC"/>
    <w:rsid w:val="00080153"/>
    <w:rsid w:val="00084687"/>
    <w:rsid w:val="00086E08"/>
    <w:rsid w:val="00087435"/>
    <w:rsid w:val="00090783"/>
    <w:rsid w:val="00095EC5"/>
    <w:rsid w:val="000977B4"/>
    <w:rsid w:val="000B5D16"/>
    <w:rsid w:val="000C0DC9"/>
    <w:rsid w:val="000C10D7"/>
    <w:rsid w:val="000C306D"/>
    <w:rsid w:val="000C6435"/>
    <w:rsid w:val="000C6CCF"/>
    <w:rsid w:val="000D07A1"/>
    <w:rsid w:val="000D4BF5"/>
    <w:rsid w:val="000D4F39"/>
    <w:rsid w:val="000D5446"/>
    <w:rsid w:val="000D6F4A"/>
    <w:rsid w:val="000E23EC"/>
    <w:rsid w:val="000E3360"/>
    <w:rsid w:val="000E546F"/>
    <w:rsid w:val="000E7560"/>
    <w:rsid w:val="000F0B02"/>
    <w:rsid w:val="000F0CB7"/>
    <w:rsid w:val="000F19BF"/>
    <w:rsid w:val="000F1EBA"/>
    <w:rsid w:val="000F4FE1"/>
    <w:rsid w:val="00103326"/>
    <w:rsid w:val="00110336"/>
    <w:rsid w:val="00113172"/>
    <w:rsid w:val="00114A5C"/>
    <w:rsid w:val="001204D6"/>
    <w:rsid w:val="00121A68"/>
    <w:rsid w:val="00122EF7"/>
    <w:rsid w:val="001250AB"/>
    <w:rsid w:val="00130BA7"/>
    <w:rsid w:val="001344F4"/>
    <w:rsid w:val="0013450A"/>
    <w:rsid w:val="00134DDA"/>
    <w:rsid w:val="0013525C"/>
    <w:rsid w:val="0014094D"/>
    <w:rsid w:val="001429F4"/>
    <w:rsid w:val="00144092"/>
    <w:rsid w:val="001503CC"/>
    <w:rsid w:val="001526E4"/>
    <w:rsid w:val="00155BE0"/>
    <w:rsid w:val="00157686"/>
    <w:rsid w:val="0016342D"/>
    <w:rsid w:val="001748B6"/>
    <w:rsid w:val="00180869"/>
    <w:rsid w:val="0018098C"/>
    <w:rsid w:val="0018268D"/>
    <w:rsid w:val="0018425B"/>
    <w:rsid w:val="0018524F"/>
    <w:rsid w:val="00185C9D"/>
    <w:rsid w:val="00185DB5"/>
    <w:rsid w:val="001913C4"/>
    <w:rsid w:val="0019219F"/>
    <w:rsid w:val="0019736E"/>
    <w:rsid w:val="001A58D7"/>
    <w:rsid w:val="001A5C9B"/>
    <w:rsid w:val="001A6AE8"/>
    <w:rsid w:val="001B793F"/>
    <w:rsid w:val="001B7FB3"/>
    <w:rsid w:val="001C28D6"/>
    <w:rsid w:val="001C4C5F"/>
    <w:rsid w:val="001C4D2E"/>
    <w:rsid w:val="001C7E3F"/>
    <w:rsid w:val="001D04FE"/>
    <w:rsid w:val="001D0BE0"/>
    <w:rsid w:val="001E1D54"/>
    <w:rsid w:val="001E2DEE"/>
    <w:rsid w:val="001E3A4A"/>
    <w:rsid w:val="001F049F"/>
    <w:rsid w:val="001F0FFE"/>
    <w:rsid w:val="001F279C"/>
    <w:rsid w:val="001F32DB"/>
    <w:rsid w:val="001F69D1"/>
    <w:rsid w:val="00201DB4"/>
    <w:rsid w:val="0020513D"/>
    <w:rsid w:val="00205DC6"/>
    <w:rsid w:val="00206C4F"/>
    <w:rsid w:val="00214F7A"/>
    <w:rsid w:val="00215F81"/>
    <w:rsid w:val="00224343"/>
    <w:rsid w:val="002261AD"/>
    <w:rsid w:val="00232249"/>
    <w:rsid w:val="002327DD"/>
    <w:rsid w:val="00233B93"/>
    <w:rsid w:val="00234BE6"/>
    <w:rsid w:val="00236334"/>
    <w:rsid w:val="0024305D"/>
    <w:rsid w:val="002439CA"/>
    <w:rsid w:val="00253C2C"/>
    <w:rsid w:val="00254FDB"/>
    <w:rsid w:val="00255DE7"/>
    <w:rsid w:val="00263B41"/>
    <w:rsid w:val="00264BB0"/>
    <w:rsid w:val="00265AB7"/>
    <w:rsid w:val="00266381"/>
    <w:rsid w:val="0027257E"/>
    <w:rsid w:val="00272D6C"/>
    <w:rsid w:val="00273BF6"/>
    <w:rsid w:val="002740A6"/>
    <w:rsid w:val="002758DB"/>
    <w:rsid w:val="00280978"/>
    <w:rsid w:val="00281F80"/>
    <w:rsid w:val="002827BB"/>
    <w:rsid w:val="002830ED"/>
    <w:rsid w:val="002835BD"/>
    <w:rsid w:val="00285A1F"/>
    <w:rsid w:val="0029034C"/>
    <w:rsid w:val="0029228E"/>
    <w:rsid w:val="00293DE4"/>
    <w:rsid w:val="002A0EE2"/>
    <w:rsid w:val="002A4299"/>
    <w:rsid w:val="002A7B4E"/>
    <w:rsid w:val="002B3143"/>
    <w:rsid w:val="002B7217"/>
    <w:rsid w:val="002B7C88"/>
    <w:rsid w:val="002C28FC"/>
    <w:rsid w:val="002D161F"/>
    <w:rsid w:val="002D4BAD"/>
    <w:rsid w:val="002D540F"/>
    <w:rsid w:val="002D640E"/>
    <w:rsid w:val="002D6A35"/>
    <w:rsid w:val="002D77E9"/>
    <w:rsid w:val="002E60D0"/>
    <w:rsid w:val="002E6134"/>
    <w:rsid w:val="002E69F8"/>
    <w:rsid w:val="002E6C11"/>
    <w:rsid w:val="002F1782"/>
    <w:rsid w:val="002F694F"/>
    <w:rsid w:val="0030122B"/>
    <w:rsid w:val="0030432C"/>
    <w:rsid w:val="003047A4"/>
    <w:rsid w:val="00304F60"/>
    <w:rsid w:val="00311422"/>
    <w:rsid w:val="00311DC1"/>
    <w:rsid w:val="003132A3"/>
    <w:rsid w:val="00316C42"/>
    <w:rsid w:val="0032076E"/>
    <w:rsid w:val="00320949"/>
    <w:rsid w:val="0032179F"/>
    <w:rsid w:val="00324D81"/>
    <w:rsid w:val="003322FB"/>
    <w:rsid w:val="00334E88"/>
    <w:rsid w:val="0033742C"/>
    <w:rsid w:val="0034029B"/>
    <w:rsid w:val="00342080"/>
    <w:rsid w:val="00346DE6"/>
    <w:rsid w:val="00346E6B"/>
    <w:rsid w:val="00350710"/>
    <w:rsid w:val="0035181F"/>
    <w:rsid w:val="00356F97"/>
    <w:rsid w:val="00363546"/>
    <w:rsid w:val="00371DCC"/>
    <w:rsid w:val="0037430C"/>
    <w:rsid w:val="0037745F"/>
    <w:rsid w:val="00380E0B"/>
    <w:rsid w:val="0038185A"/>
    <w:rsid w:val="00382506"/>
    <w:rsid w:val="00383F24"/>
    <w:rsid w:val="00386C92"/>
    <w:rsid w:val="0039216B"/>
    <w:rsid w:val="00397625"/>
    <w:rsid w:val="003A2463"/>
    <w:rsid w:val="003A34B9"/>
    <w:rsid w:val="003A3B50"/>
    <w:rsid w:val="003A4C34"/>
    <w:rsid w:val="003A55AA"/>
    <w:rsid w:val="003B22E8"/>
    <w:rsid w:val="003B34E7"/>
    <w:rsid w:val="003C68C0"/>
    <w:rsid w:val="003D3ED5"/>
    <w:rsid w:val="003D4A0B"/>
    <w:rsid w:val="003D506D"/>
    <w:rsid w:val="003D6D82"/>
    <w:rsid w:val="003E12A7"/>
    <w:rsid w:val="003E18B2"/>
    <w:rsid w:val="003E1E5A"/>
    <w:rsid w:val="003E2810"/>
    <w:rsid w:val="003E39BC"/>
    <w:rsid w:val="003E4A48"/>
    <w:rsid w:val="003E5550"/>
    <w:rsid w:val="003E67E5"/>
    <w:rsid w:val="003F5495"/>
    <w:rsid w:val="003F7FA3"/>
    <w:rsid w:val="00412488"/>
    <w:rsid w:val="004158FD"/>
    <w:rsid w:val="00416748"/>
    <w:rsid w:val="00425E3B"/>
    <w:rsid w:val="004265C9"/>
    <w:rsid w:val="00430858"/>
    <w:rsid w:val="004314EC"/>
    <w:rsid w:val="00436C31"/>
    <w:rsid w:val="00440259"/>
    <w:rsid w:val="004408B9"/>
    <w:rsid w:val="00441AE6"/>
    <w:rsid w:val="004428E3"/>
    <w:rsid w:val="00442B1E"/>
    <w:rsid w:val="004446EA"/>
    <w:rsid w:val="00445E15"/>
    <w:rsid w:val="0044668C"/>
    <w:rsid w:val="00453A4E"/>
    <w:rsid w:val="00456508"/>
    <w:rsid w:val="0045702E"/>
    <w:rsid w:val="00457177"/>
    <w:rsid w:val="00460438"/>
    <w:rsid w:val="00460DD8"/>
    <w:rsid w:val="00462EA1"/>
    <w:rsid w:val="004714AB"/>
    <w:rsid w:val="00471D2D"/>
    <w:rsid w:val="0047272E"/>
    <w:rsid w:val="00472B6C"/>
    <w:rsid w:val="004766C3"/>
    <w:rsid w:val="0047730D"/>
    <w:rsid w:val="004842E7"/>
    <w:rsid w:val="0048558E"/>
    <w:rsid w:val="004862C6"/>
    <w:rsid w:val="00493278"/>
    <w:rsid w:val="004979B6"/>
    <w:rsid w:val="004A17B0"/>
    <w:rsid w:val="004A5284"/>
    <w:rsid w:val="004A6834"/>
    <w:rsid w:val="004B31EB"/>
    <w:rsid w:val="004B73A4"/>
    <w:rsid w:val="004C0B71"/>
    <w:rsid w:val="004C7460"/>
    <w:rsid w:val="004C7C29"/>
    <w:rsid w:val="004D13B8"/>
    <w:rsid w:val="004D1473"/>
    <w:rsid w:val="004D3D2C"/>
    <w:rsid w:val="004D512A"/>
    <w:rsid w:val="004D6439"/>
    <w:rsid w:val="004E2A2C"/>
    <w:rsid w:val="004E3EEC"/>
    <w:rsid w:val="004E5398"/>
    <w:rsid w:val="004F07B4"/>
    <w:rsid w:val="004F3186"/>
    <w:rsid w:val="004F48EA"/>
    <w:rsid w:val="004F4CC7"/>
    <w:rsid w:val="004F53A5"/>
    <w:rsid w:val="004F6424"/>
    <w:rsid w:val="005065DC"/>
    <w:rsid w:val="005108F1"/>
    <w:rsid w:val="005135C2"/>
    <w:rsid w:val="00514779"/>
    <w:rsid w:val="005152D4"/>
    <w:rsid w:val="00516D99"/>
    <w:rsid w:val="00521164"/>
    <w:rsid w:val="00524201"/>
    <w:rsid w:val="0053081F"/>
    <w:rsid w:val="00531235"/>
    <w:rsid w:val="00532614"/>
    <w:rsid w:val="005327C1"/>
    <w:rsid w:val="0053736C"/>
    <w:rsid w:val="00540C1E"/>
    <w:rsid w:val="00541804"/>
    <w:rsid w:val="005426F8"/>
    <w:rsid w:val="00547C6A"/>
    <w:rsid w:val="00550198"/>
    <w:rsid w:val="00550754"/>
    <w:rsid w:val="0055257D"/>
    <w:rsid w:val="005538C1"/>
    <w:rsid w:val="00564045"/>
    <w:rsid w:val="005643BD"/>
    <w:rsid w:val="00564E03"/>
    <w:rsid w:val="00567399"/>
    <w:rsid w:val="0057733B"/>
    <w:rsid w:val="00577507"/>
    <w:rsid w:val="00583457"/>
    <w:rsid w:val="0058624E"/>
    <w:rsid w:val="00596D92"/>
    <w:rsid w:val="005A736B"/>
    <w:rsid w:val="005B6449"/>
    <w:rsid w:val="005B6660"/>
    <w:rsid w:val="005C4E67"/>
    <w:rsid w:val="005C7374"/>
    <w:rsid w:val="005D47EE"/>
    <w:rsid w:val="005D4A55"/>
    <w:rsid w:val="005D6429"/>
    <w:rsid w:val="005E057F"/>
    <w:rsid w:val="005E0703"/>
    <w:rsid w:val="005E3203"/>
    <w:rsid w:val="005E48EB"/>
    <w:rsid w:val="005F0D36"/>
    <w:rsid w:val="005F414C"/>
    <w:rsid w:val="005F423F"/>
    <w:rsid w:val="0060000C"/>
    <w:rsid w:val="00601F2D"/>
    <w:rsid w:val="0060320B"/>
    <w:rsid w:val="00605B2B"/>
    <w:rsid w:val="006072F4"/>
    <w:rsid w:val="00607D05"/>
    <w:rsid w:val="006201A3"/>
    <w:rsid w:val="006227E7"/>
    <w:rsid w:val="00624ED2"/>
    <w:rsid w:val="00635D43"/>
    <w:rsid w:val="00635D71"/>
    <w:rsid w:val="00640B79"/>
    <w:rsid w:val="006428C1"/>
    <w:rsid w:val="00642B79"/>
    <w:rsid w:val="0064660D"/>
    <w:rsid w:val="00652C6E"/>
    <w:rsid w:val="006555FF"/>
    <w:rsid w:val="00656F8F"/>
    <w:rsid w:val="006651F5"/>
    <w:rsid w:val="0066574D"/>
    <w:rsid w:val="00665B71"/>
    <w:rsid w:val="00670782"/>
    <w:rsid w:val="0067125B"/>
    <w:rsid w:val="006745D6"/>
    <w:rsid w:val="00675156"/>
    <w:rsid w:val="00681165"/>
    <w:rsid w:val="00681A7F"/>
    <w:rsid w:val="0068585B"/>
    <w:rsid w:val="00690316"/>
    <w:rsid w:val="006B542B"/>
    <w:rsid w:val="006C0365"/>
    <w:rsid w:val="006C32DE"/>
    <w:rsid w:val="006C5231"/>
    <w:rsid w:val="006C57AA"/>
    <w:rsid w:val="006D1B84"/>
    <w:rsid w:val="006D62CD"/>
    <w:rsid w:val="006E135B"/>
    <w:rsid w:val="006E193F"/>
    <w:rsid w:val="006E33B3"/>
    <w:rsid w:val="006F2950"/>
    <w:rsid w:val="006F43BA"/>
    <w:rsid w:val="006F6C9E"/>
    <w:rsid w:val="007049AC"/>
    <w:rsid w:val="00704C1B"/>
    <w:rsid w:val="00705A56"/>
    <w:rsid w:val="007120C0"/>
    <w:rsid w:val="007123BA"/>
    <w:rsid w:val="00712F5D"/>
    <w:rsid w:val="0071432E"/>
    <w:rsid w:val="007166EE"/>
    <w:rsid w:val="00716A2E"/>
    <w:rsid w:val="0072280E"/>
    <w:rsid w:val="0072725F"/>
    <w:rsid w:val="00730587"/>
    <w:rsid w:val="007418EB"/>
    <w:rsid w:val="007441F0"/>
    <w:rsid w:val="007448DD"/>
    <w:rsid w:val="00751B45"/>
    <w:rsid w:val="007526A8"/>
    <w:rsid w:val="00752DE9"/>
    <w:rsid w:val="0075649E"/>
    <w:rsid w:val="007615C6"/>
    <w:rsid w:val="007634C0"/>
    <w:rsid w:val="00763A79"/>
    <w:rsid w:val="007645DD"/>
    <w:rsid w:val="00764D4F"/>
    <w:rsid w:val="00765F14"/>
    <w:rsid w:val="00766E26"/>
    <w:rsid w:val="00766ED5"/>
    <w:rsid w:val="00770492"/>
    <w:rsid w:val="007713D1"/>
    <w:rsid w:val="00771F7C"/>
    <w:rsid w:val="00774008"/>
    <w:rsid w:val="00775F74"/>
    <w:rsid w:val="00784788"/>
    <w:rsid w:val="0078761F"/>
    <w:rsid w:val="00787F68"/>
    <w:rsid w:val="00790ADD"/>
    <w:rsid w:val="00791426"/>
    <w:rsid w:val="00794ECB"/>
    <w:rsid w:val="007A0BAB"/>
    <w:rsid w:val="007A0E77"/>
    <w:rsid w:val="007A23AB"/>
    <w:rsid w:val="007A5607"/>
    <w:rsid w:val="007B0FC5"/>
    <w:rsid w:val="007B1366"/>
    <w:rsid w:val="007B29B1"/>
    <w:rsid w:val="007B7A3D"/>
    <w:rsid w:val="007C072B"/>
    <w:rsid w:val="007C2314"/>
    <w:rsid w:val="007C5E80"/>
    <w:rsid w:val="007E035D"/>
    <w:rsid w:val="007E3549"/>
    <w:rsid w:val="007E510A"/>
    <w:rsid w:val="007E5367"/>
    <w:rsid w:val="007F3020"/>
    <w:rsid w:val="0080329C"/>
    <w:rsid w:val="00803C52"/>
    <w:rsid w:val="00804379"/>
    <w:rsid w:val="008058BD"/>
    <w:rsid w:val="00805F18"/>
    <w:rsid w:val="0080666A"/>
    <w:rsid w:val="00806FC0"/>
    <w:rsid w:val="00807FFE"/>
    <w:rsid w:val="00810098"/>
    <w:rsid w:val="00810933"/>
    <w:rsid w:val="00810DDB"/>
    <w:rsid w:val="00810F01"/>
    <w:rsid w:val="00811C59"/>
    <w:rsid w:val="008141BA"/>
    <w:rsid w:val="00817670"/>
    <w:rsid w:val="008178E0"/>
    <w:rsid w:val="00826E31"/>
    <w:rsid w:val="00834C5E"/>
    <w:rsid w:val="00836D46"/>
    <w:rsid w:val="00837B48"/>
    <w:rsid w:val="00841056"/>
    <w:rsid w:val="008411A5"/>
    <w:rsid w:val="00842B52"/>
    <w:rsid w:val="00842C80"/>
    <w:rsid w:val="00843C3C"/>
    <w:rsid w:val="00844FA7"/>
    <w:rsid w:val="0084769D"/>
    <w:rsid w:val="00847A30"/>
    <w:rsid w:val="00852E5D"/>
    <w:rsid w:val="0085469F"/>
    <w:rsid w:val="00855FEE"/>
    <w:rsid w:val="00860ADF"/>
    <w:rsid w:val="00861F65"/>
    <w:rsid w:val="0086224E"/>
    <w:rsid w:val="00867080"/>
    <w:rsid w:val="0086715F"/>
    <w:rsid w:val="0087006F"/>
    <w:rsid w:val="00871162"/>
    <w:rsid w:val="008753BF"/>
    <w:rsid w:val="00875EF1"/>
    <w:rsid w:val="0087794E"/>
    <w:rsid w:val="00881544"/>
    <w:rsid w:val="008827DD"/>
    <w:rsid w:val="008839AD"/>
    <w:rsid w:val="00884A5C"/>
    <w:rsid w:val="0088597F"/>
    <w:rsid w:val="00891672"/>
    <w:rsid w:val="008917E1"/>
    <w:rsid w:val="008935D7"/>
    <w:rsid w:val="00897310"/>
    <w:rsid w:val="00897470"/>
    <w:rsid w:val="008A0E54"/>
    <w:rsid w:val="008A57A0"/>
    <w:rsid w:val="008B0C4D"/>
    <w:rsid w:val="008B7DDC"/>
    <w:rsid w:val="008C0DF8"/>
    <w:rsid w:val="008D1F2C"/>
    <w:rsid w:val="008D2D26"/>
    <w:rsid w:val="008D336D"/>
    <w:rsid w:val="008D459D"/>
    <w:rsid w:val="008E36B6"/>
    <w:rsid w:val="008E3DE9"/>
    <w:rsid w:val="008E5E54"/>
    <w:rsid w:val="008E6868"/>
    <w:rsid w:val="008E75D4"/>
    <w:rsid w:val="008F1093"/>
    <w:rsid w:val="008F20DD"/>
    <w:rsid w:val="008F60CB"/>
    <w:rsid w:val="008F75BE"/>
    <w:rsid w:val="00903D21"/>
    <w:rsid w:val="0091181B"/>
    <w:rsid w:val="00916516"/>
    <w:rsid w:val="00917418"/>
    <w:rsid w:val="00917E22"/>
    <w:rsid w:val="00922174"/>
    <w:rsid w:val="0092332F"/>
    <w:rsid w:val="0092707E"/>
    <w:rsid w:val="00934B60"/>
    <w:rsid w:val="0093551D"/>
    <w:rsid w:val="009470C5"/>
    <w:rsid w:val="00947355"/>
    <w:rsid w:val="0094758E"/>
    <w:rsid w:val="00951004"/>
    <w:rsid w:val="00951157"/>
    <w:rsid w:val="00954DC1"/>
    <w:rsid w:val="00961087"/>
    <w:rsid w:val="00967BD3"/>
    <w:rsid w:val="00971456"/>
    <w:rsid w:val="00971B9D"/>
    <w:rsid w:val="0097263F"/>
    <w:rsid w:val="009732A9"/>
    <w:rsid w:val="00976058"/>
    <w:rsid w:val="0097768A"/>
    <w:rsid w:val="009818B2"/>
    <w:rsid w:val="00981C72"/>
    <w:rsid w:val="0098372E"/>
    <w:rsid w:val="00986A2B"/>
    <w:rsid w:val="0098724D"/>
    <w:rsid w:val="009935C0"/>
    <w:rsid w:val="00994204"/>
    <w:rsid w:val="0099672D"/>
    <w:rsid w:val="009A1B68"/>
    <w:rsid w:val="009A1EF1"/>
    <w:rsid w:val="009A7EBD"/>
    <w:rsid w:val="009B739F"/>
    <w:rsid w:val="009B7BF3"/>
    <w:rsid w:val="009B7D73"/>
    <w:rsid w:val="009D791A"/>
    <w:rsid w:val="009E042B"/>
    <w:rsid w:val="009E28D4"/>
    <w:rsid w:val="009F1355"/>
    <w:rsid w:val="009F6F8B"/>
    <w:rsid w:val="00A01AB4"/>
    <w:rsid w:val="00A065E1"/>
    <w:rsid w:val="00A148A1"/>
    <w:rsid w:val="00A177E1"/>
    <w:rsid w:val="00A2133F"/>
    <w:rsid w:val="00A230AF"/>
    <w:rsid w:val="00A26ABE"/>
    <w:rsid w:val="00A3111A"/>
    <w:rsid w:val="00A3345D"/>
    <w:rsid w:val="00A37981"/>
    <w:rsid w:val="00A40B82"/>
    <w:rsid w:val="00A61005"/>
    <w:rsid w:val="00A64210"/>
    <w:rsid w:val="00A64B38"/>
    <w:rsid w:val="00A66313"/>
    <w:rsid w:val="00A7100B"/>
    <w:rsid w:val="00A71054"/>
    <w:rsid w:val="00A72656"/>
    <w:rsid w:val="00A74294"/>
    <w:rsid w:val="00A85532"/>
    <w:rsid w:val="00A859B7"/>
    <w:rsid w:val="00A90227"/>
    <w:rsid w:val="00A937FB"/>
    <w:rsid w:val="00A977BD"/>
    <w:rsid w:val="00AA10E2"/>
    <w:rsid w:val="00AA1B86"/>
    <w:rsid w:val="00AA2FB7"/>
    <w:rsid w:val="00AA3EB3"/>
    <w:rsid w:val="00AA7856"/>
    <w:rsid w:val="00AA7C7B"/>
    <w:rsid w:val="00AB2738"/>
    <w:rsid w:val="00AC50A3"/>
    <w:rsid w:val="00AD1CFA"/>
    <w:rsid w:val="00AD3D35"/>
    <w:rsid w:val="00AD444B"/>
    <w:rsid w:val="00AD75E8"/>
    <w:rsid w:val="00AD7B76"/>
    <w:rsid w:val="00AE1843"/>
    <w:rsid w:val="00AF0BDD"/>
    <w:rsid w:val="00B00140"/>
    <w:rsid w:val="00B01961"/>
    <w:rsid w:val="00B01EC1"/>
    <w:rsid w:val="00B0275F"/>
    <w:rsid w:val="00B042C5"/>
    <w:rsid w:val="00B1272D"/>
    <w:rsid w:val="00B12908"/>
    <w:rsid w:val="00B132B6"/>
    <w:rsid w:val="00B14AF4"/>
    <w:rsid w:val="00B15F4F"/>
    <w:rsid w:val="00B21BEE"/>
    <w:rsid w:val="00B24959"/>
    <w:rsid w:val="00B24D51"/>
    <w:rsid w:val="00B27EB5"/>
    <w:rsid w:val="00B30C7E"/>
    <w:rsid w:val="00B350E7"/>
    <w:rsid w:val="00B3589B"/>
    <w:rsid w:val="00B37CAF"/>
    <w:rsid w:val="00B41432"/>
    <w:rsid w:val="00B5096B"/>
    <w:rsid w:val="00B550CC"/>
    <w:rsid w:val="00B575B3"/>
    <w:rsid w:val="00B60375"/>
    <w:rsid w:val="00B62179"/>
    <w:rsid w:val="00B82820"/>
    <w:rsid w:val="00B82D86"/>
    <w:rsid w:val="00B8334B"/>
    <w:rsid w:val="00B83810"/>
    <w:rsid w:val="00B84EEE"/>
    <w:rsid w:val="00B8525A"/>
    <w:rsid w:val="00B85DBC"/>
    <w:rsid w:val="00B929C4"/>
    <w:rsid w:val="00B94E6D"/>
    <w:rsid w:val="00BA45D6"/>
    <w:rsid w:val="00BA4E05"/>
    <w:rsid w:val="00BA5454"/>
    <w:rsid w:val="00BA5992"/>
    <w:rsid w:val="00BA711F"/>
    <w:rsid w:val="00BA7CE5"/>
    <w:rsid w:val="00BB3D12"/>
    <w:rsid w:val="00BB4E03"/>
    <w:rsid w:val="00BB599A"/>
    <w:rsid w:val="00BB6055"/>
    <w:rsid w:val="00BC3C7B"/>
    <w:rsid w:val="00BC4AAF"/>
    <w:rsid w:val="00BC6386"/>
    <w:rsid w:val="00BD32BE"/>
    <w:rsid w:val="00BE39C4"/>
    <w:rsid w:val="00BE7829"/>
    <w:rsid w:val="00BF028D"/>
    <w:rsid w:val="00BF1369"/>
    <w:rsid w:val="00BF15F9"/>
    <w:rsid w:val="00C0424F"/>
    <w:rsid w:val="00C04A3D"/>
    <w:rsid w:val="00C05424"/>
    <w:rsid w:val="00C06586"/>
    <w:rsid w:val="00C10AB7"/>
    <w:rsid w:val="00C12A77"/>
    <w:rsid w:val="00C1307D"/>
    <w:rsid w:val="00C131B6"/>
    <w:rsid w:val="00C1713B"/>
    <w:rsid w:val="00C179D8"/>
    <w:rsid w:val="00C17AC0"/>
    <w:rsid w:val="00C2236B"/>
    <w:rsid w:val="00C2281C"/>
    <w:rsid w:val="00C301C8"/>
    <w:rsid w:val="00C30C55"/>
    <w:rsid w:val="00C34EE1"/>
    <w:rsid w:val="00C41B47"/>
    <w:rsid w:val="00C426BB"/>
    <w:rsid w:val="00C46C5A"/>
    <w:rsid w:val="00C5108E"/>
    <w:rsid w:val="00C520D4"/>
    <w:rsid w:val="00C534AF"/>
    <w:rsid w:val="00C55F02"/>
    <w:rsid w:val="00C5653A"/>
    <w:rsid w:val="00C60865"/>
    <w:rsid w:val="00C64735"/>
    <w:rsid w:val="00C64CD7"/>
    <w:rsid w:val="00C64DAA"/>
    <w:rsid w:val="00C66779"/>
    <w:rsid w:val="00C67B3E"/>
    <w:rsid w:val="00C7225C"/>
    <w:rsid w:val="00C80A45"/>
    <w:rsid w:val="00C9116F"/>
    <w:rsid w:val="00C91A4F"/>
    <w:rsid w:val="00C92AEE"/>
    <w:rsid w:val="00C95CFA"/>
    <w:rsid w:val="00C9739B"/>
    <w:rsid w:val="00CA3E78"/>
    <w:rsid w:val="00CA56B3"/>
    <w:rsid w:val="00CA6F6C"/>
    <w:rsid w:val="00CA7453"/>
    <w:rsid w:val="00CB1BC4"/>
    <w:rsid w:val="00CB413B"/>
    <w:rsid w:val="00CB5C99"/>
    <w:rsid w:val="00CB7B1A"/>
    <w:rsid w:val="00CC6D1C"/>
    <w:rsid w:val="00CD0EC8"/>
    <w:rsid w:val="00CD1802"/>
    <w:rsid w:val="00CD194B"/>
    <w:rsid w:val="00CD2E54"/>
    <w:rsid w:val="00CE061C"/>
    <w:rsid w:val="00CE0E9F"/>
    <w:rsid w:val="00CE1FAF"/>
    <w:rsid w:val="00CE3F70"/>
    <w:rsid w:val="00CE65C0"/>
    <w:rsid w:val="00CF0380"/>
    <w:rsid w:val="00CF2B9D"/>
    <w:rsid w:val="00CF4948"/>
    <w:rsid w:val="00D00280"/>
    <w:rsid w:val="00D00D0C"/>
    <w:rsid w:val="00D01D11"/>
    <w:rsid w:val="00D032E4"/>
    <w:rsid w:val="00D03B67"/>
    <w:rsid w:val="00D046AA"/>
    <w:rsid w:val="00D0494F"/>
    <w:rsid w:val="00D0599F"/>
    <w:rsid w:val="00D107DC"/>
    <w:rsid w:val="00D223FC"/>
    <w:rsid w:val="00D235D4"/>
    <w:rsid w:val="00D2539C"/>
    <w:rsid w:val="00D275AC"/>
    <w:rsid w:val="00D30773"/>
    <w:rsid w:val="00D3229A"/>
    <w:rsid w:val="00D33830"/>
    <w:rsid w:val="00D33B95"/>
    <w:rsid w:val="00D340D1"/>
    <w:rsid w:val="00D4436E"/>
    <w:rsid w:val="00D537F2"/>
    <w:rsid w:val="00D54413"/>
    <w:rsid w:val="00D55667"/>
    <w:rsid w:val="00D56A2A"/>
    <w:rsid w:val="00D57F5F"/>
    <w:rsid w:val="00D603C7"/>
    <w:rsid w:val="00D60798"/>
    <w:rsid w:val="00D60F48"/>
    <w:rsid w:val="00D624BD"/>
    <w:rsid w:val="00D71ED9"/>
    <w:rsid w:val="00D72633"/>
    <w:rsid w:val="00D73033"/>
    <w:rsid w:val="00D75F6E"/>
    <w:rsid w:val="00D76931"/>
    <w:rsid w:val="00D774F5"/>
    <w:rsid w:val="00D8038F"/>
    <w:rsid w:val="00D80E54"/>
    <w:rsid w:val="00D852C9"/>
    <w:rsid w:val="00D85718"/>
    <w:rsid w:val="00D8730D"/>
    <w:rsid w:val="00D87E25"/>
    <w:rsid w:val="00D92949"/>
    <w:rsid w:val="00D94813"/>
    <w:rsid w:val="00DA2A03"/>
    <w:rsid w:val="00DB16EF"/>
    <w:rsid w:val="00DB23C2"/>
    <w:rsid w:val="00DB2CD8"/>
    <w:rsid w:val="00DB2E6F"/>
    <w:rsid w:val="00DB3990"/>
    <w:rsid w:val="00DB3E1B"/>
    <w:rsid w:val="00DB492F"/>
    <w:rsid w:val="00DB6DBF"/>
    <w:rsid w:val="00DC03D4"/>
    <w:rsid w:val="00DC1ABA"/>
    <w:rsid w:val="00DC22C2"/>
    <w:rsid w:val="00DC37DF"/>
    <w:rsid w:val="00DC502B"/>
    <w:rsid w:val="00DE6282"/>
    <w:rsid w:val="00DE6342"/>
    <w:rsid w:val="00DF2EC1"/>
    <w:rsid w:val="00DF499C"/>
    <w:rsid w:val="00DF4DC6"/>
    <w:rsid w:val="00DF6D68"/>
    <w:rsid w:val="00E03733"/>
    <w:rsid w:val="00E03C1B"/>
    <w:rsid w:val="00E042DF"/>
    <w:rsid w:val="00E1080C"/>
    <w:rsid w:val="00E10A04"/>
    <w:rsid w:val="00E12C48"/>
    <w:rsid w:val="00E1309A"/>
    <w:rsid w:val="00E147FF"/>
    <w:rsid w:val="00E16393"/>
    <w:rsid w:val="00E17C40"/>
    <w:rsid w:val="00E21695"/>
    <w:rsid w:val="00E24D21"/>
    <w:rsid w:val="00E26BEF"/>
    <w:rsid w:val="00E32C5D"/>
    <w:rsid w:val="00E33A01"/>
    <w:rsid w:val="00E40A69"/>
    <w:rsid w:val="00E417B4"/>
    <w:rsid w:val="00E41AF8"/>
    <w:rsid w:val="00E41FD1"/>
    <w:rsid w:val="00E44091"/>
    <w:rsid w:val="00E44C1B"/>
    <w:rsid w:val="00E46AEB"/>
    <w:rsid w:val="00E47082"/>
    <w:rsid w:val="00E578CE"/>
    <w:rsid w:val="00E6145D"/>
    <w:rsid w:val="00E6679B"/>
    <w:rsid w:val="00E66DB6"/>
    <w:rsid w:val="00E67A6F"/>
    <w:rsid w:val="00E73593"/>
    <w:rsid w:val="00E77804"/>
    <w:rsid w:val="00E82EF8"/>
    <w:rsid w:val="00E830E8"/>
    <w:rsid w:val="00E8485E"/>
    <w:rsid w:val="00E84F21"/>
    <w:rsid w:val="00E85E95"/>
    <w:rsid w:val="00E8637C"/>
    <w:rsid w:val="00E86466"/>
    <w:rsid w:val="00E86B59"/>
    <w:rsid w:val="00E876F4"/>
    <w:rsid w:val="00E90CC2"/>
    <w:rsid w:val="00E91B06"/>
    <w:rsid w:val="00E9374D"/>
    <w:rsid w:val="00E941CB"/>
    <w:rsid w:val="00E968B8"/>
    <w:rsid w:val="00E971E5"/>
    <w:rsid w:val="00EA2DE6"/>
    <w:rsid w:val="00EA4370"/>
    <w:rsid w:val="00EB1271"/>
    <w:rsid w:val="00EB2C8C"/>
    <w:rsid w:val="00EB3766"/>
    <w:rsid w:val="00EB5F6E"/>
    <w:rsid w:val="00EC23B6"/>
    <w:rsid w:val="00EC5097"/>
    <w:rsid w:val="00EC534E"/>
    <w:rsid w:val="00ED33AC"/>
    <w:rsid w:val="00ED4073"/>
    <w:rsid w:val="00ED5F7A"/>
    <w:rsid w:val="00ED750D"/>
    <w:rsid w:val="00EE28F6"/>
    <w:rsid w:val="00EE2C39"/>
    <w:rsid w:val="00EE41A7"/>
    <w:rsid w:val="00EE438D"/>
    <w:rsid w:val="00EE56A1"/>
    <w:rsid w:val="00EE5E0C"/>
    <w:rsid w:val="00EE6A57"/>
    <w:rsid w:val="00EE6AF1"/>
    <w:rsid w:val="00EE7D41"/>
    <w:rsid w:val="00EF279E"/>
    <w:rsid w:val="00EF3AE7"/>
    <w:rsid w:val="00F006E9"/>
    <w:rsid w:val="00F0158D"/>
    <w:rsid w:val="00F032FE"/>
    <w:rsid w:val="00F0333A"/>
    <w:rsid w:val="00F06AFA"/>
    <w:rsid w:val="00F06D76"/>
    <w:rsid w:val="00F126DC"/>
    <w:rsid w:val="00F200BD"/>
    <w:rsid w:val="00F20533"/>
    <w:rsid w:val="00F2264D"/>
    <w:rsid w:val="00F2295B"/>
    <w:rsid w:val="00F2544B"/>
    <w:rsid w:val="00F25BC4"/>
    <w:rsid w:val="00F3015A"/>
    <w:rsid w:val="00F3111B"/>
    <w:rsid w:val="00F33DA6"/>
    <w:rsid w:val="00F37B56"/>
    <w:rsid w:val="00F400F5"/>
    <w:rsid w:val="00F40625"/>
    <w:rsid w:val="00F41087"/>
    <w:rsid w:val="00F42B6E"/>
    <w:rsid w:val="00F43D12"/>
    <w:rsid w:val="00F43E7B"/>
    <w:rsid w:val="00F4604A"/>
    <w:rsid w:val="00F46BB4"/>
    <w:rsid w:val="00F53774"/>
    <w:rsid w:val="00F543BE"/>
    <w:rsid w:val="00F54AA0"/>
    <w:rsid w:val="00F6103C"/>
    <w:rsid w:val="00F62B28"/>
    <w:rsid w:val="00F66A24"/>
    <w:rsid w:val="00F7010A"/>
    <w:rsid w:val="00F73490"/>
    <w:rsid w:val="00F76475"/>
    <w:rsid w:val="00F77C2F"/>
    <w:rsid w:val="00F811D6"/>
    <w:rsid w:val="00F824A9"/>
    <w:rsid w:val="00F83308"/>
    <w:rsid w:val="00F838CC"/>
    <w:rsid w:val="00F853B4"/>
    <w:rsid w:val="00F863AC"/>
    <w:rsid w:val="00F86AF7"/>
    <w:rsid w:val="00F8791A"/>
    <w:rsid w:val="00F91B7F"/>
    <w:rsid w:val="00F952D1"/>
    <w:rsid w:val="00F97E98"/>
    <w:rsid w:val="00FA0729"/>
    <w:rsid w:val="00FB0341"/>
    <w:rsid w:val="00FB09F8"/>
    <w:rsid w:val="00FB0B6D"/>
    <w:rsid w:val="00FB2105"/>
    <w:rsid w:val="00FB292A"/>
    <w:rsid w:val="00FB3F1B"/>
    <w:rsid w:val="00FC1A21"/>
    <w:rsid w:val="00FC4A85"/>
    <w:rsid w:val="00FC7A9B"/>
    <w:rsid w:val="00FD0A02"/>
    <w:rsid w:val="00FD4E5F"/>
    <w:rsid w:val="00FD7946"/>
    <w:rsid w:val="00FE17B4"/>
    <w:rsid w:val="00FE7D5A"/>
    <w:rsid w:val="00FF1E81"/>
    <w:rsid w:val="00FF3FE8"/>
    <w:rsid w:val="00FF4C70"/>
    <w:rsid w:val="00FF4F10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89648"/>
  <w15:docId w15:val="{D21B5A79-919B-41AC-8B53-66FD325B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F48"/>
    <w:rPr>
      <w:sz w:val="24"/>
      <w:szCs w:val="24"/>
      <w:lang w:eastAsia="ja-JP" w:bidi="ar-SA"/>
    </w:rPr>
  </w:style>
  <w:style w:type="paragraph" w:styleId="Heading1">
    <w:name w:val="heading 1"/>
    <w:basedOn w:val="Normal"/>
    <w:next w:val="Normal"/>
    <w:link w:val="Heading1Char"/>
    <w:qFormat/>
    <w:rsid w:val="005D642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D642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D64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6429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D6429"/>
    <w:pPr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D6429"/>
    <w:pPr>
      <w:spacing w:before="240" w:after="60"/>
      <w:outlineLvl w:val="5"/>
    </w:pPr>
    <w:rPr>
      <w:rFonts w:ascii="Calibri" w:eastAsia="Times New Roman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D6429"/>
    <w:pPr>
      <w:spacing w:before="240" w:after="60"/>
      <w:outlineLvl w:val="6"/>
    </w:pPr>
    <w:rPr>
      <w:rFonts w:ascii="Calibri" w:eastAsia="Times New Roman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D6429"/>
    <w:pPr>
      <w:spacing w:before="240" w:after="60"/>
      <w:outlineLvl w:val="7"/>
    </w:pPr>
    <w:rPr>
      <w:rFonts w:ascii="Calibri" w:eastAsia="Times New Roman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D642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53C2C"/>
    <w:rPr>
      <w:color w:val="0000FF"/>
      <w:u w:val="single"/>
    </w:rPr>
  </w:style>
  <w:style w:type="character" w:styleId="Strong">
    <w:name w:val="Strong"/>
    <w:basedOn w:val="DefaultParagraphFont"/>
    <w:qFormat/>
    <w:rsid w:val="008839AD"/>
    <w:rPr>
      <w:b/>
      <w:bCs/>
    </w:rPr>
  </w:style>
  <w:style w:type="paragraph" w:styleId="Header">
    <w:name w:val="header"/>
    <w:basedOn w:val="Normal"/>
    <w:link w:val="HeaderChar"/>
    <w:uiPriority w:val="99"/>
    <w:rsid w:val="00F43E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E7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B6660"/>
    <w:pPr>
      <w:ind w:left="720"/>
    </w:pPr>
  </w:style>
  <w:style w:type="numbering" w:styleId="111111">
    <w:name w:val="Outline List 2"/>
    <w:basedOn w:val="NoList"/>
    <w:rsid w:val="00751B45"/>
    <w:pPr>
      <w:numPr>
        <w:numId w:val="11"/>
      </w:numPr>
    </w:pPr>
  </w:style>
  <w:style w:type="character" w:customStyle="1" w:styleId="farsi-mean">
    <w:name w:val="farsi-mean"/>
    <w:basedOn w:val="DefaultParagraphFont"/>
    <w:rsid w:val="009818B2"/>
  </w:style>
  <w:style w:type="character" w:customStyle="1" w:styleId="Heading1Char">
    <w:name w:val="Heading 1 Char"/>
    <w:basedOn w:val="DefaultParagraphFont"/>
    <w:link w:val="Heading1"/>
    <w:rsid w:val="005D6429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semiHidden/>
    <w:rsid w:val="005D6429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semiHidden/>
    <w:rsid w:val="005D6429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semiHidden/>
    <w:rsid w:val="005D6429"/>
    <w:rPr>
      <w:rFonts w:ascii="Calibri" w:eastAsia="Times New Roman" w:hAnsi="Calibri" w:cs="Arial"/>
      <w:b/>
      <w:b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semiHidden/>
    <w:rsid w:val="005D6429"/>
    <w:rPr>
      <w:rFonts w:ascii="Calibri" w:eastAsia="Times New Roman" w:hAnsi="Calibri" w:cs="Arial"/>
      <w:b/>
      <w:bCs/>
      <w:i/>
      <w:iCs/>
      <w:sz w:val="26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semiHidden/>
    <w:rsid w:val="005D6429"/>
    <w:rPr>
      <w:rFonts w:ascii="Calibri" w:eastAsia="Times New Roman" w:hAnsi="Calibri" w:cs="Arial"/>
      <w:b/>
      <w:bCs/>
      <w:sz w:val="22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semiHidden/>
    <w:rsid w:val="005D6429"/>
    <w:rPr>
      <w:rFonts w:ascii="Calibri" w:eastAsia="Times New Roman" w:hAnsi="Calibri" w:cs="Arial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5D6429"/>
    <w:rPr>
      <w:rFonts w:ascii="Calibri" w:eastAsia="Times New Roman" w:hAnsi="Calibri" w:cs="Arial"/>
      <w:i/>
      <w:iCs/>
      <w:sz w:val="24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semiHidden/>
    <w:rsid w:val="005D6429"/>
    <w:rPr>
      <w:rFonts w:ascii="Cambria" w:eastAsia="Times New Roman" w:hAnsi="Cambria" w:cs="Times New Roman"/>
      <w:sz w:val="22"/>
      <w:szCs w:val="22"/>
      <w:lang w:eastAsia="ja-JP"/>
    </w:rPr>
  </w:style>
  <w:style w:type="paragraph" w:styleId="Title">
    <w:name w:val="Title"/>
    <w:basedOn w:val="Normal"/>
    <w:next w:val="Normal"/>
    <w:link w:val="TitleChar"/>
    <w:qFormat/>
    <w:rsid w:val="005D642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6429"/>
    <w:rPr>
      <w:rFonts w:ascii="Cambria" w:eastAsia="Times New Roman" w:hAnsi="Cambria" w:cs="Times New Roman"/>
      <w:b/>
      <w:bCs/>
      <w:kern w:val="28"/>
      <w:sz w:val="32"/>
      <w:szCs w:val="32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5D642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5D6429"/>
    <w:rPr>
      <w:rFonts w:ascii="Cambria" w:eastAsia="Times New Roman" w:hAnsi="Cambria" w:cs="Times New Roman"/>
      <w:sz w:val="24"/>
      <w:szCs w:val="24"/>
      <w:lang w:eastAsia="ja-JP"/>
    </w:rPr>
  </w:style>
  <w:style w:type="paragraph" w:customStyle="1" w:styleId="Subsection">
    <w:name w:val="Subsection"/>
    <w:basedOn w:val="Normal"/>
    <w:uiPriority w:val="1"/>
    <w:qFormat/>
    <w:rsid w:val="00C64DAA"/>
    <w:pPr>
      <w:spacing w:after="120"/>
      <w:ind w:right="576"/>
    </w:pPr>
    <w:rPr>
      <w:rFonts w:asciiTheme="minorHAnsi" w:eastAsiaTheme="minorHAnsi" w:hAnsiTheme="minorHAnsi" w:cstheme="minorBidi"/>
      <w:color w:val="000000" w:themeColor="text1"/>
      <w:sz w:val="19"/>
      <w:szCs w:val="20"/>
    </w:rPr>
  </w:style>
  <w:style w:type="table" w:customStyle="1" w:styleId="ResumeTable">
    <w:name w:val="Resume Table"/>
    <w:basedOn w:val="TableNormal"/>
    <w:uiPriority w:val="99"/>
    <w:rsid w:val="00C64DAA"/>
    <w:pPr>
      <w:spacing w:after="100"/>
      <w:ind w:right="576"/>
    </w:pPr>
    <w:rPr>
      <w:rFonts w:asciiTheme="minorHAnsi" w:eastAsiaTheme="minorHAnsi" w:hAnsiTheme="minorHAnsi" w:cstheme="minorBidi"/>
      <w:color w:val="595959" w:themeColor="text1" w:themeTint="A6"/>
      <w:sz w:val="19"/>
      <w:lang w:eastAsia="ja-JP" w:bidi="ar-SA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rsid w:val="00C64DAA"/>
    <w:pPr>
      <w:spacing w:after="120"/>
      <w:ind w:right="144"/>
    </w:pPr>
    <w:rPr>
      <w:rFonts w:asciiTheme="minorHAnsi" w:eastAsiaTheme="minorHAnsi" w:hAnsiTheme="minorHAnsi" w:cstheme="minorBidi"/>
      <w:color w:val="000000" w:themeColor="text1"/>
      <w:sz w:val="19"/>
      <w:szCs w:val="20"/>
    </w:rPr>
  </w:style>
  <w:style w:type="character" w:customStyle="1" w:styleId="DateChar">
    <w:name w:val="Date Char"/>
    <w:basedOn w:val="DefaultParagraphFont"/>
    <w:link w:val="Date"/>
    <w:uiPriority w:val="1"/>
    <w:rsid w:val="00C64DAA"/>
    <w:rPr>
      <w:rFonts w:asciiTheme="minorHAnsi" w:eastAsiaTheme="minorHAnsi" w:hAnsiTheme="minorHAnsi" w:cstheme="minorBidi"/>
      <w:color w:val="000000" w:themeColor="text1"/>
      <w:sz w:val="19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8F75BE"/>
    <w:rPr>
      <w:sz w:val="24"/>
      <w:szCs w:val="24"/>
      <w:lang w:eastAsia="ja-JP" w:bidi="ar-SA"/>
    </w:rPr>
  </w:style>
  <w:style w:type="paragraph" w:customStyle="1" w:styleId="Default">
    <w:name w:val="Default"/>
    <w:rsid w:val="008F75BE"/>
    <w:pPr>
      <w:autoSpaceDE w:val="0"/>
      <w:autoSpaceDN w:val="0"/>
      <w:adjustRightInd w:val="0"/>
    </w:pPr>
    <w:rPr>
      <w:rFonts w:ascii="Persian" w:hAnsi="Persian" w:cs="Pers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0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hriz@ripi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DATA</vt:lpstr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DATA</dc:title>
  <dc:creator>k.moghadam</dc:creator>
  <cp:lastModifiedBy>Zohreh Mehri</cp:lastModifiedBy>
  <cp:revision>4</cp:revision>
  <cp:lastPrinted>2015-07-12T09:18:00Z</cp:lastPrinted>
  <dcterms:created xsi:type="dcterms:W3CDTF">2022-08-13T06:35:00Z</dcterms:created>
  <dcterms:modified xsi:type="dcterms:W3CDTF">2023-10-21T10:49:00Z</dcterms:modified>
</cp:coreProperties>
</file>